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39D" w:rsidRDefault="00D8639D" w:rsidP="00D863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639D" w:rsidRPr="009738FF" w:rsidRDefault="00D8639D" w:rsidP="00D863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38F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รายชื่อผู้เข้าร่วมประกาศเจตนารมณ์ของอำเภอลานสกา จังหวัดนครศรีธรรมราช</w:t>
      </w:r>
    </w:p>
    <w:p w:rsidR="00D8639D" w:rsidRPr="009738FF" w:rsidRDefault="00D8639D" w:rsidP="00D863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38FF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ตามแผนแม่บทส่งเสริมคุณธรรมแห่งชาติ ฉบับที่ 1 (พ.ศ.25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Pr="009738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738FF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9738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9738F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D8639D" w:rsidRPr="009738FF" w:rsidRDefault="00D8639D" w:rsidP="00D863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38FF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เพื่อขับเคลื่อนให้เป็นอำเภอคุณธรรม</w:t>
      </w:r>
    </w:p>
    <w:p w:rsidR="00D8639D" w:rsidRPr="009738FF" w:rsidRDefault="00D8639D" w:rsidP="00D8639D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38F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วันที่.............. เดือน ............................. พ.ศ. .................... เวลา ........................ น.</w:t>
      </w:r>
    </w:p>
    <w:p w:rsidR="00D8639D" w:rsidRPr="00C0673B" w:rsidRDefault="00D8639D" w:rsidP="00D8639D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ชื่อหน่วยงาน.....................................................................</w:t>
      </w:r>
    </w:p>
    <w:p w:rsidR="00D8639D" w:rsidRPr="009738FF" w:rsidRDefault="00D8639D" w:rsidP="00D8639D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567"/>
        <w:gridCol w:w="2694"/>
        <w:gridCol w:w="3544"/>
        <w:gridCol w:w="1984"/>
        <w:gridCol w:w="1701"/>
      </w:tblGrid>
      <w:tr w:rsidR="00D8639D" w:rsidTr="00164269"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</w:t>
            </w: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8639D" w:rsidTr="00164269">
        <w:trPr>
          <w:trHeight w:val="170"/>
        </w:trPr>
        <w:tc>
          <w:tcPr>
            <w:tcW w:w="567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D8639D" w:rsidRDefault="00D8639D" w:rsidP="001642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52138" w:rsidRDefault="00C52138">
      <w:bookmarkStart w:id="0" w:name="_GoBack"/>
      <w:bookmarkEnd w:id="0"/>
    </w:p>
    <w:sectPr w:rsidR="00C52138" w:rsidSect="00E63892">
      <w:pgSz w:w="11907" w:h="16840" w:code="9"/>
      <w:pgMar w:top="851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39D"/>
    <w:rsid w:val="001D3DB5"/>
    <w:rsid w:val="00C52138"/>
    <w:rsid w:val="00CC0DA6"/>
    <w:rsid w:val="00D8639D"/>
    <w:rsid w:val="00E6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2ECCEB-5126-4B34-9940-2B9CA6D6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2023-05-22T01:58:00Z</dcterms:created>
  <dcterms:modified xsi:type="dcterms:W3CDTF">2023-05-22T01:59:00Z</dcterms:modified>
</cp:coreProperties>
</file>