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A31" w:rsidRDefault="00144A31" w:rsidP="00144A31">
      <w:pPr>
        <w:tabs>
          <w:tab w:val="left" w:pos="4536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ระเบียบวาระการประชุมคณะกรรมการบริหารงานอำเภอ (กบอ.) หัวหน้าส่วนราชการประจำอำเภอ</w:t>
      </w:r>
    </w:p>
    <w:p w:rsidR="00144A31" w:rsidRDefault="00144A31" w:rsidP="00144A31">
      <w:pPr>
        <w:tabs>
          <w:tab w:val="left" w:pos="4536"/>
        </w:tabs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หัวหน้าหน่วยงานรัฐวิสาหกิจ  ผู้บริหารสถานศึกษา  ผู้บริหารองค์กรปกครองส่วนท้องถิ่น ผู้นำชุมชน</w:t>
      </w:r>
    </w:p>
    <w:p w:rsidR="00144A31" w:rsidRDefault="00144A31" w:rsidP="00144A31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ครั้งที่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5 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/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๒๕62</w:t>
      </w:r>
    </w:p>
    <w:p w:rsidR="00144A31" w:rsidRPr="00B30800" w:rsidRDefault="00B30800" w:rsidP="00B30800">
      <w:pPr>
        <w:spacing w:after="0" w:line="240" w:lineRule="auto"/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687A4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วัน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พุธ</w:t>
      </w:r>
      <w:r w:rsidRPr="00687A4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ที่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 1 พฤษภาคม </w:t>
      </w:r>
      <w:r w:rsidRPr="00687A4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๒๕6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2</w:t>
      </w:r>
      <w:r w:rsidRPr="00687A44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 </w:t>
      </w:r>
      <w:r w:rsidR="00144A31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เวลา 13</w:t>
      </w:r>
      <w:r w:rsidR="00144A3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.</w:t>
      </w:r>
      <w:r w:rsidR="00144A3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0๐น</w:t>
      </w:r>
      <w:r w:rsidR="00144A3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.</w:t>
      </w:r>
    </w:p>
    <w:p w:rsidR="00144A31" w:rsidRDefault="00144A31" w:rsidP="00144A3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ณ ห้องประชุมชิตมาลย์ ที่ว่าการอำเภอลานสกา ชั้น 2 อำเภอลานสกา จังหวัดนครศรีธรรมราช</w:t>
      </w:r>
    </w:p>
    <w:p w:rsidR="00144A31" w:rsidRDefault="00144A31" w:rsidP="00144A31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/>
          <w:b/>
          <w:bCs/>
          <w:sz w:val="32"/>
          <w:szCs w:val="32"/>
        </w:rPr>
        <w:t>*********************************************</w:t>
      </w:r>
    </w:p>
    <w:p w:rsidR="00A53B9B" w:rsidRDefault="00A53B9B" w:rsidP="0055662D">
      <w:pPr>
        <w:spacing w:before="240"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ผู้มาประชุม</w:t>
      </w:r>
    </w:p>
    <w:p w:rsidR="00322D93" w:rsidRPr="008036BE" w:rsidRDefault="00322D93" w:rsidP="00913DE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1.นาง</w:t>
      </w:r>
      <w:proofErr w:type="spellStart"/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ศลิ</w:t>
      </w:r>
      <w:proofErr w:type="spellEnd"/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ตา เสนา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B83FB2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ปลัดอำเภอหัวหน้างานบริหารงานปกครอง</w:t>
      </w:r>
    </w:p>
    <w:p w:rsidR="00B83FB2" w:rsidRPr="008036BE" w:rsidRDefault="00B83FB2" w:rsidP="00913DE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2.นายไพรัช สุวรรณเกยูร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ปลัดอำเภอหัวหน้าฝ่ายอำนวยความเป็นธรรม</w:t>
      </w:r>
    </w:p>
    <w:p w:rsidR="00B83FB2" w:rsidRPr="008036BE" w:rsidRDefault="00B83FB2" w:rsidP="00913DE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3.</w:t>
      </w:r>
      <w:r w:rsidR="0017596C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นางสาวธนวัน</w:t>
      </w:r>
      <w:r w:rsidR="0017596C" w:rsidRPr="008036BE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="001E241D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สุวรรณลอยล่อง</w:t>
      </w:r>
      <w:r w:rsidR="001E241D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1E241D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ปลัดอำเภอ</w:t>
      </w:r>
      <w:r w:rsidR="0017596C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ฝ่ายทะเบียนและบัตร</w:t>
      </w:r>
    </w:p>
    <w:p w:rsidR="0017596C" w:rsidRPr="008036BE" w:rsidRDefault="0017596C" w:rsidP="00913DE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4.นางพรรณี ชิ้นพงค์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ปลัดอำเภอ</w:t>
      </w:r>
      <w:r w:rsidR="001E241D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ฝ่ายสำนักงานอำเภอ</w:t>
      </w:r>
    </w:p>
    <w:p w:rsidR="001E241D" w:rsidRPr="008036BE" w:rsidRDefault="001E241D" w:rsidP="00913DE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5.นางสาวนิตดา</w:t>
      </w:r>
      <w:r w:rsidR="00285EE7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เพ็งมี</w:t>
      </w:r>
      <w:r w:rsidR="00285EE7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285EE7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285EE7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ปลัดอำเภองานปกครอง</w:t>
      </w:r>
    </w:p>
    <w:p w:rsidR="00285EE7" w:rsidRPr="008036BE" w:rsidRDefault="00285EE7" w:rsidP="00913DE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6.นายนคเรศ ชิดเชื้อ</w:t>
      </w:r>
      <w:r w:rsidR="009D495A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D495A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D495A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ปลัดอำเภองานปกครอง</w:t>
      </w:r>
    </w:p>
    <w:p w:rsidR="009D495A" w:rsidRPr="008036BE" w:rsidRDefault="009D495A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7.</w:t>
      </w:r>
      <w:r w:rsidR="007C25E2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พ.ต.อ.พิรุณ กลัดทอง</w:t>
      </w:r>
      <w:r w:rsidR="007C25E2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7C25E2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7C25E2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ผู้กำกับสถานีตำรวจภูธร</w:t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ลานสกา</w:t>
      </w:r>
    </w:p>
    <w:p w:rsidR="007C25E2" w:rsidRPr="008036BE" w:rsidRDefault="007C25E2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8.นายไชยัณต์ หนูเอก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พัฒนาการอำเภอลานสกา</w:t>
      </w:r>
    </w:p>
    <w:p w:rsidR="007C25E2" w:rsidRPr="008036BE" w:rsidRDefault="007C25E2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9.</w:t>
      </w:r>
      <w:r w:rsidR="0052679B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นายอนุภาค จันตราชู</w:t>
      </w:r>
      <w:r w:rsidR="0052679B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913DE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(แทน) </w:t>
      </w:r>
      <w:r w:rsidR="0052679B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เกษตรอำเภอลานสกา</w:t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</w:p>
    <w:p w:rsidR="00BE05D0" w:rsidRPr="008036BE" w:rsidRDefault="00BE05D0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10.นายเสน่ห์ เลี่ยมทอง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(แทน) 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สาธารณสุขอำเภอลานสกา</w:t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</w:p>
    <w:p w:rsidR="00BE05D0" w:rsidRPr="008036BE" w:rsidRDefault="00BE05D0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11.ว่าที่ร้อยตรีประเสริฐ จิรวัฒกุลวงศ์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0C7E8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สัสดีอำเภอลานสกา</w:t>
      </w:r>
    </w:p>
    <w:p w:rsidR="000C7E89" w:rsidRPr="008036BE" w:rsidRDefault="000C7E89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12.นาย</w:t>
      </w:r>
      <w:proofErr w:type="spellStart"/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ณัฏฐรัชต์</w:t>
      </w:r>
      <w:proofErr w:type="spellEnd"/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อ้นประวัติ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ท้องถิ่นอำเภอลานสกา</w:t>
      </w:r>
    </w:p>
    <w:p w:rsidR="000C7E89" w:rsidRPr="008036BE" w:rsidRDefault="000C7E89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13.</w:t>
      </w:r>
      <w:r w:rsidR="003F5043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นางรำไพ บุญเจริญ</w:t>
      </w:r>
      <w:r w:rsidR="003F5043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3F5043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3F5043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สรรพากรพื้นที่ สาขาลานสกา</w:t>
      </w:r>
    </w:p>
    <w:p w:rsidR="003F5043" w:rsidRPr="008036BE" w:rsidRDefault="003F5043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14.นาย</w:t>
      </w:r>
      <w:proofErr w:type="spellStart"/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สุรสิทธิ์</w:t>
      </w:r>
      <w:proofErr w:type="spellEnd"/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วงศ์วัฒนะ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ปศุสัตว์อำเภอลานสกา</w:t>
      </w:r>
    </w:p>
    <w:p w:rsidR="003F5043" w:rsidRPr="008036BE" w:rsidRDefault="003F5043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15.นางเกื้อนุกูล กาธรรมณี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ประมงอำเภอลานสกา</w:t>
      </w:r>
    </w:p>
    <w:p w:rsidR="003F5043" w:rsidRPr="008036BE" w:rsidRDefault="003F5043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16.</w:t>
      </w:r>
      <w:r w:rsidR="00007DC7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นางนิภา เพชรสงดี</w:t>
      </w:r>
      <w:r w:rsidR="00007DC7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007DC7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007DC7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รักษาการ จพง.ที่ดินจังหวัดนครศรีฯ สาขาลานสกา</w:t>
      </w:r>
    </w:p>
    <w:p w:rsidR="00007DC7" w:rsidRPr="008036BE" w:rsidRDefault="00007DC7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17.</w:t>
      </w:r>
      <w:r w:rsidR="00E868A5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นายเดโช บัวเพ็ชร</w:t>
      </w:r>
      <w:r w:rsidR="00E868A5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E868A5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proofErr w:type="spellStart"/>
      <w:r w:rsidR="00E868A5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ผอ.กศน</w:t>
      </w:r>
      <w:proofErr w:type="spellEnd"/>
      <w:r w:rsidR="00E868A5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.อำเภอลานสกา</w:t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0E490E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(แทน)</w:t>
      </w:r>
    </w:p>
    <w:p w:rsidR="00E868A5" w:rsidRPr="008036BE" w:rsidRDefault="00E868A5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18.นายชูเกียรติ แก้วฤทธิ์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(แทน)</w:t>
      </w:r>
      <w:r w:rsidR="000E490E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หัวหน้าอุทยานแห่งชาติเขาหลวง</w:t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</w:p>
    <w:p w:rsidR="000E490E" w:rsidRPr="008036BE" w:rsidRDefault="000E490E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19</w:t>
      </w:r>
      <w:r w:rsidR="00722EDD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.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นางอุดมพร วัฒนสุนทร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(แทน) 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นายกเทศมนตร</w:t>
      </w:r>
      <w:r w:rsidR="00722EDD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ีตำบลลานสกา</w:t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</w:p>
    <w:p w:rsidR="00722EDD" w:rsidRPr="008036BE" w:rsidRDefault="00722EDD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20.นายเมธี ศรีรักษา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(แทน) 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นายกเทศมนตรีตำบลขุนทะเล</w:t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</w:p>
    <w:p w:rsidR="00A104AD" w:rsidRPr="008036BE" w:rsidRDefault="00A104AD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21.</w:t>
      </w:r>
      <w:r w:rsidR="005224E0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นายดุสิต วิชัยพล</w:t>
      </w:r>
      <w:r w:rsidR="005224E0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224E0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224E0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นายกองค์การบริหารส่วนตำบลเขาแก้ว</w:t>
      </w:r>
    </w:p>
    <w:p w:rsidR="005224E0" w:rsidRPr="008036BE" w:rsidRDefault="005224E0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22.นายเจริญ อิฎฐผล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นายกองค</w:t>
      </w:r>
      <w:r w:rsidR="00E77C0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์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การบริหารส่วนตำบลลานสกา</w:t>
      </w:r>
    </w:p>
    <w:p w:rsidR="00E77C06" w:rsidRPr="008036BE" w:rsidRDefault="005224E0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23.นายปรารถนา พจน์จำเนียร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E77C0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นายกองค์การบริหารส่วนตำบลท่าดี</w:t>
      </w:r>
    </w:p>
    <w:p w:rsidR="00E77C06" w:rsidRPr="008036BE" w:rsidRDefault="00E77C06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24.นายประยงค์ จุลรัตน์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นายกองค์การบริหารส่วนตำบลกำโลน</w:t>
      </w:r>
    </w:p>
    <w:p w:rsidR="00E77C06" w:rsidRPr="008036BE" w:rsidRDefault="00E77C06" w:rsidP="00913DE6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25.นาย</w:t>
      </w:r>
      <w:r w:rsidR="00A24580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วันชัย ชอุ่มดี</w:t>
      </w:r>
      <w:r w:rsidR="00A24580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D30546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A24580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ครู แทน 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ผอ.โรงเรียนสวนกุหลาบวิทยาลัยนครศรีธรรมราช</w:t>
      </w:r>
    </w:p>
    <w:p w:rsidR="00E77C06" w:rsidRPr="008036BE" w:rsidRDefault="00D30546" w:rsidP="005662D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26.นายธีรยุทธ พงศ์วิฑูรย์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สารวัตรกำนันตำบลเขาแก้ว</w:t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CF33B5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(แทนกำนันตำบลเขาแก้ว)</w:t>
      </w:r>
    </w:p>
    <w:p w:rsidR="00CF33B5" w:rsidRPr="008036BE" w:rsidRDefault="00CF33B5" w:rsidP="005662D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/>
          <w:sz w:val="32"/>
          <w:szCs w:val="32"/>
          <w:lang w:eastAsia="th-TH"/>
        </w:rPr>
        <w:t>27.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นายสุรภาพ ศรีพิเชียร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กำนันตำบลลานสกา</w:t>
      </w:r>
    </w:p>
    <w:p w:rsidR="00CF33B5" w:rsidRPr="008036BE" w:rsidRDefault="00CF33B5" w:rsidP="005662D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28.</w:t>
      </w:r>
      <w:r w:rsidR="0032631A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นายพงษ์สิทธิ์ รัตนบุษย์</w:t>
      </w:r>
      <w:r w:rsidR="0032631A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32631A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แทน กำนันตำบลท่าดี</w:t>
      </w:r>
    </w:p>
    <w:p w:rsidR="0032631A" w:rsidRPr="008036BE" w:rsidRDefault="0032631A" w:rsidP="005662D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29.นายจรัญ ช่อผูก</w:t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กำนันตำบลกำโลน</w:t>
      </w:r>
    </w:p>
    <w:p w:rsidR="0032631A" w:rsidRPr="008036BE" w:rsidRDefault="0032631A" w:rsidP="005662D9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30.</w:t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นายอภิชาต คำแก้ว</w:t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5662D9" w:rsidRPr="008036B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ผอ.โรงเรียนวัดวังหงส์</w:t>
      </w:r>
    </w:p>
    <w:p w:rsidR="005224E0" w:rsidRDefault="004C0CC2" w:rsidP="000E490E">
      <w:pPr>
        <w:spacing w:before="240" w:after="0" w:line="240" w:lineRule="auto"/>
        <w:ind w:firstLine="72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th-TH"/>
        </w:rPr>
      </w:pPr>
      <w:r w:rsidRPr="004C0CC2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ผู้ไม่มาประชุม</w:t>
      </w:r>
    </w:p>
    <w:p w:rsidR="004C0CC2" w:rsidRDefault="004C0CC2" w:rsidP="006D1D74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1.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นพ.พลล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ภัตน์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เสถียร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036F5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ผู้อำนวยการโรงพยาบาลลานสกา</w:t>
      </w:r>
    </w:p>
    <w:p w:rsidR="00036F53" w:rsidRDefault="00036F53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2.นางสาว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กัญจน์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วรา เดชอุบล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ผจก.</w:t>
      </w:r>
      <w:r w:rsidR="0038612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ธกส</w:t>
      </w:r>
      <w:proofErr w:type="spellEnd"/>
      <w:r w:rsidR="0038612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.สาขาลานสกา</w:t>
      </w:r>
    </w:p>
    <w:p w:rsidR="0038612F" w:rsidRDefault="0038612F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lastRenderedPageBreak/>
        <w:tab/>
        <w:t>3.นางปิยาภรณ์ ประทุมสังข์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ผจก.ธนาคารออมสิน สาขาลานสกา</w:t>
      </w:r>
    </w:p>
    <w:p w:rsidR="0038612F" w:rsidRDefault="0038612F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4.นายวีระ พรหมมาศ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65251A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ผจก.การไฟฟ้าส่วนภูมิภาค สาขาลานสกา</w:t>
      </w:r>
    </w:p>
    <w:p w:rsidR="0065251A" w:rsidRDefault="0065251A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5.นายประเสริฐ กองแก้ว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หัวหน้าหมวดการทางอำเภอลานสกา</w:t>
      </w:r>
    </w:p>
    <w:p w:rsidR="001C3248" w:rsidRDefault="001C3248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6.นายปรีชา กฐินหอม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ประธานเครือข่ายที่ 5 (ลานสกา)</w:t>
      </w:r>
    </w:p>
    <w:p w:rsidR="001C3248" w:rsidRDefault="001C3248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7.นายสัมภาษณ์ ชินกลาง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6C2EC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นายกสมาคมผู้บริหารสถานศึกษา อ.ลานสกา</w:t>
      </w:r>
    </w:p>
    <w:p w:rsidR="006C2EC1" w:rsidRDefault="006C2EC1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8.นายประยูร เจริญวรรณ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AA3805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ประธานสภาวัฒนธรรมอำเภอลานสกา</w:t>
      </w:r>
    </w:p>
    <w:p w:rsidR="00AA3805" w:rsidRDefault="00AA3805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9.นายผล ตลึงจิตร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ประธานชมรมลูกเสือชาวบ้าน</w:t>
      </w:r>
      <w:r w:rsidR="006D1D7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อำเภอลานสกา</w:t>
      </w:r>
    </w:p>
    <w:p w:rsidR="006D1D74" w:rsidRDefault="006D1D74" w:rsidP="006D1D74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10.นาง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จันทรา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ด่านคงรักษ์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ศึกษานิเทศก์ประจำอำเภอลานสกา</w:t>
      </w:r>
    </w:p>
    <w:p w:rsidR="006D0638" w:rsidRDefault="006D1D74" w:rsidP="006D0638">
      <w:pPr>
        <w:spacing w:after="0" w:line="240" w:lineRule="auto"/>
        <w:ind w:left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11.นายนิคม สุวรรณคช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กำนันตำบลขุนทะเล</w:t>
      </w:r>
    </w:p>
    <w:p w:rsidR="005662D9" w:rsidRPr="006D0638" w:rsidRDefault="008036BE" w:rsidP="006D063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8036BE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ผู้เข้าร่วมประชุม</w:t>
      </w:r>
    </w:p>
    <w:p w:rsidR="008036BE" w:rsidRDefault="008036BE" w:rsidP="006D0638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1.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นางสาวสุธาวัลย์ คันธิก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เจ้าหน้าที่ปกครอง (พนักงานราชการ)</w:t>
      </w:r>
    </w:p>
    <w:p w:rsidR="008036BE" w:rsidRPr="008036BE" w:rsidRDefault="008036BE" w:rsidP="006D0638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2.นางสาวกนกพร วิชัยดิษฐ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เจ้าหน้าที่ปกครอง (สย)</w:t>
      </w:r>
    </w:p>
    <w:p w:rsidR="005662D9" w:rsidRPr="006D0638" w:rsidRDefault="000A7019" w:rsidP="00660EF2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th-TH"/>
        </w:rPr>
      </w:pPr>
      <w:r w:rsidRPr="006D0638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เริ่มประชุมเวลา 13.00 น.</w:t>
      </w:r>
    </w:p>
    <w:p w:rsidR="000A7019" w:rsidRPr="000A7019" w:rsidRDefault="000A7019" w:rsidP="00660EF2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0A7019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 xml:space="preserve">- </w:t>
      </w:r>
      <w:r w:rsidR="00797CC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การประชุมหัวหน้าส่วนราชการฯ ประจำเดือนพฤษภาคม 2562 โดยมีนาง</w:t>
      </w:r>
      <w:proofErr w:type="spellStart"/>
      <w:r w:rsidR="00797CC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ศลิ</w:t>
      </w:r>
      <w:proofErr w:type="spellEnd"/>
      <w:r w:rsidR="00797CC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ตา เสนา </w:t>
      </w:r>
      <w:r w:rsidR="00660EF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ปลัดอำเภอหัวหน้าบริหารงานปกครอง (</w:t>
      </w:r>
      <w:r w:rsidR="00797CC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รักษาราชการแทนนายอำเภอลานสกา</w:t>
      </w:r>
      <w:r w:rsidR="00660EF2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) เป็นประธานในการในการดำเนินการประชุมไปตามระเบียบวาระนี้</w:t>
      </w:r>
    </w:p>
    <w:p w:rsidR="00144A31" w:rsidRDefault="00144A31" w:rsidP="006D0638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ระเบียบวาระที่ ๑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เรื่องที่ประธานแจ้งให้ที่ประชุมทราบ</w:t>
      </w:r>
    </w:p>
    <w:p w:rsidR="009C6D1E" w:rsidRDefault="009C6D1E" w:rsidP="00144A3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1.1) แนะนำบุคลากรที่ย้ายมาดำรงตำแหน่งใหม่ </w:t>
      </w:r>
    </w:p>
    <w:p w:rsidR="009C6D1E" w:rsidRDefault="009C6D1E" w:rsidP="009C6D1E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(1) นาง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กัญจน์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วรา  เดชอุบล   ผู้จัดการ ธกส.สาขาลานสกา  </w:t>
      </w:r>
    </w:p>
    <w:p w:rsidR="009C6D1E" w:rsidRDefault="009C6D1E" w:rsidP="009C6D1E">
      <w:pPr>
        <w:tabs>
          <w:tab w:val="left" w:pos="1134"/>
        </w:tabs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(2) นางสาว</w:t>
      </w:r>
      <w:r w:rsidRPr="009C6D1E">
        <w:rPr>
          <w:rFonts w:ascii="TH SarabunIT๙" w:eastAsia="Cordia New" w:hAnsi="TH SarabunIT๙" w:cs="TH SarabunIT๙"/>
          <w:sz w:val="32"/>
          <w:szCs w:val="32"/>
          <w:cs/>
        </w:rPr>
        <w:t xml:space="preserve">ธนิตา รัศมีผกาย นักวิชาการส่งเสริมการเกษตรปฏิบัติการ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สนง.เกษตรอำเภอลานสกา</w:t>
      </w:r>
    </w:p>
    <w:p w:rsidR="00144A31" w:rsidRDefault="00144A31" w:rsidP="00144A31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1.</w:t>
      </w:r>
      <w:r w:rsidR="009C6D1E">
        <w:rPr>
          <w:rFonts w:ascii="TH SarabunIT๙" w:eastAsia="Cordia New" w:hAnsi="TH SarabunIT๙" w:cs="TH SarabunIT๙" w:hint="cs"/>
          <w:sz w:val="32"/>
          <w:szCs w:val="32"/>
          <w:cs/>
        </w:rPr>
        <w:t>2</w:t>
      </w:r>
      <w:r>
        <w:rPr>
          <w:rFonts w:ascii="TH SarabunIT๙" w:eastAsia="Cordia New" w:hAnsi="TH SarabunIT๙" w:cs="TH SarabunIT๙"/>
          <w:sz w:val="32"/>
          <w:szCs w:val="32"/>
          <w:cs/>
        </w:rPr>
        <w:t xml:space="preserve">) </w:t>
      </w:r>
      <w:r w:rsidR="009C6D1E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รื่องจากที่ประชุมกรมการจังหวัด</w:t>
      </w:r>
    </w:p>
    <w:p w:rsidR="000E7F5F" w:rsidRPr="00A14A07" w:rsidRDefault="000E7F5F" w:rsidP="000E7F5F">
      <w:pPr>
        <w:tabs>
          <w:tab w:val="left" w:pos="709"/>
          <w:tab w:val="left" w:pos="1134"/>
          <w:tab w:val="left" w:pos="1701"/>
        </w:tabs>
        <w:spacing w:after="0" w:line="240" w:lineRule="auto"/>
        <w:ind w:right="-13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ผู้ว่าราชการจังหวัดนครศรีธรรมราช สั่งการข้อกำชับเรื่องจิตอาสา เราทำความดี ด้วยหัวใจ ท่านได้สั่งการให้ทุกคน ทุกภาคส่วนเน้นย้ำว่าโครงนี้มีความสำคัญมาก ที่จะรักษาความสะอาด ทั้งภายใน และภายนอกอาคาร</w:t>
      </w:r>
      <w:r w:rsidRPr="006D57D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สถานที่ และให้เน้นย้ำข้าราชการ ในวันที่ 4-6 พฤษภาคม 2562 ว่ามีภารกิจอะไรบ้าง </w:t>
      </w:r>
      <w:r w:rsidR="00065FA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โดยอำเภอลานสกามีภารกิจแรก คือเข้ารับชมวีดิทัศน์ ตั้งแต่ 6 โมงเช้าถึงเที่ยงวัน โดย มอบหมายให้พัฒนาชุมชน รับผิดชอบเรื่องโรงครัว 20 คน  กศน. รับผิดชอบเรื่องขยะ 20 คน กำนันผู้ใหญ่บ้าน หมู่บ้านละ 5 คน หัวหน้าส่วนราชการ 20 คน องค์การปกครองส่วนท้องถิ่น 6 แห่งๆ ละ 20 คน โรงพยาบาลส่วนตำบลๆ 6 คน ทุกภารกิจต้องไม่ซ้ำกัน และจัดให้มีโครงการ 1 ถนน 1 อำเภอ อำเภอลานสกาได้จัดที่ถนนสาย 4015 โดย อบต.ท่าดี และ อบต.กำโลน ได้จัดดอกไม้บนเกาะกึ่งกลางถนน จึงขอเรียนเชิญ</w:t>
      </w:r>
      <w:r w:rsidR="00065FA7">
        <w:rPr>
          <w:rFonts w:ascii="TH SarabunIT๙" w:hAnsi="TH SarabunIT๙" w:cs="TH SarabunIT๙" w:hint="cs"/>
          <w:sz w:val="32"/>
          <w:szCs w:val="32"/>
          <w:cs/>
        </w:rPr>
        <w:t>ท่านและบุคลากรในสังกัด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เข้าร่วมกิจกรรมดังกล่าวในเวลา09.00 น. โดยแบ่งเป็น 4  จุด จุดที่ 1 หน้าตลาดสดเทศบาลลานสกา จุดที่ 2  หน้า อบต.เขาแก้ว จุดที่ 3 หน้าปั๊ม ปตท.ลานสกา จุดที่ 4 สามแยกศาลาสังกะสี </w:t>
      </w:r>
    </w:p>
    <w:p w:rsidR="000E7F5F" w:rsidRDefault="000E7F5F" w:rsidP="00ED38C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91B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ี่ประชุม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0066F">
        <w:rPr>
          <w:rFonts w:ascii="TH SarabunIT๙" w:eastAsia="Cordia New" w:hAnsi="TH SarabunIT๙" w:cs="TH SarabunIT๙" w:hint="cs"/>
          <w:sz w:val="32"/>
          <w:szCs w:val="32"/>
          <w:cs/>
        </w:rPr>
        <w:t>รับทราบ</w:t>
      </w:r>
    </w:p>
    <w:p w:rsidR="00144A31" w:rsidRDefault="00144A31" w:rsidP="006D0638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ระเบียบวาระที่ ๒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เรื่อง  รับรองรายงานการประชุมครั้งที่ผ่านมา</w:t>
      </w:r>
    </w:p>
    <w:p w:rsidR="00144A31" w:rsidRDefault="00144A31" w:rsidP="008911FA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>-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 xml:space="preserve"> การประชุมคณะกรรมการบริหารงานอำเภอ (กบอ.) หัวหน้าส่วนราชการประจำอำเภอฯ</w:t>
      </w:r>
      <w:r w:rsidR="009C6D1E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 xml:space="preserve">ครั้งที่ </w:t>
      </w:r>
      <w:r w:rsidR="00AB5A95" w:rsidRPr="00AB5A95"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>4</w:t>
      </w:r>
      <w:r w:rsidRPr="00AB5A95"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>/</w:t>
      </w:r>
      <w:r w:rsidRPr="00AB5A9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 xml:space="preserve">๒๕62 </w:t>
      </w:r>
      <w:r w:rsidRPr="00AB5A95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เมื่อวัน</w:t>
      </w:r>
      <w:r w:rsidRPr="00AB5A9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จันทร์</w:t>
      </w:r>
      <w:r w:rsidRPr="00AB5A95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ที่ </w:t>
      </w:r>
      <w:r w:rsidR="00AB5A95" w:rsidRPr="00AB5A95"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>1</w:t>
      </w:r>
      <w:r w:rsidRPr="00AB5A95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 xml:space="preserve"> </w:t>
      </w:r>
      <w:r w:rsidR="00AB5A95" w:rsidRPr="00AB5A9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 xml:space="preserve">เมษายน </w:t>
      </w:r>
      <w:r w:rsidRPr="00AB5A95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๒๕6</w:t>
      </w:r>
      <w:r w:rsidRPr="00AB5A9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2</w:t>
      </w:r>
      <w:r w:rsidRPr="00AB5A95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เวลา 13.</w:t>
      </w:r>
      <w:r w:rsidRPr="00AB5A95">
        <w:rPr>
          <w:rFonts w:ascii="TH SarabunIT๙" w:eastAsia="Cordia New" w:hAnsi="TH SarabunIT๙" w:cs="TH SarabunIT๙"/>
          <w:sz w:val="32"/>
          <w:szCs w:val="32"/>
          <w:lang w:eastAsia="th-TH"/>
        </w:rPr>
        <w:t>0</w:t>
      </w:r>
      <w:r w:rsidRPr="00AB5A95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๐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>.</w:t>
      </w:r>
      <w:r w:rsidR="00E54A7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ณ ห้องประชุมชิตมาลย์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ที่ว่าการอำเภอลานสกา ชั้น 2 </w:t>
      </w:r>
      <w:r w:rsidR="0055662D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</w:p>
    <w:p w:rsidR="00144A31" w:rsidRPr="00626CD8" w:rsidRDefault="00144A31" w:rsidP="008911FA">
      <w:pPr>
        <w:spacing w:after="0" w:line="240" w:lineRule="auto"/>
        <w:ind w:firstLine="720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* 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สามารถดาวน์โหลดข้อมูลรายงานการประชุมฯ ได้ที่เว็บไซต์ ที่ทำการปกครองอำเภอลานสกา </w:t>
      </w:r>
      <w:hyperlink r:id="rId8" w:history="1">
        <w:r>
          <w:rPr>
            <w:rStyle w:val="a3"/>
            <w:rFonts w:ascii="TH SarabunIT๙" w:eastAsia="Cordia New" w:hAnsi="TH SarabunIT๙" w:cs="TH SarabunIT๙"/>
            <w:sz w:val="32"/>
            <w:szCs w:val="32"/>
            <w:lang w:eastAsia="th-TH"/>
          </w:rPr>
          <w:t>www.lansakadistrict.go.th</w:t>
        </w:r>
      </w:hyperlink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</w:p>
    <w:p w:rsidR="0055662D" w:rsidRDefault="00ED38C9" w:rsidP="0055662D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ED38C9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รับรอง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144A31" w:rsidRDefault="00144A31" w:rsidP="0055662D">
      <w:pPr>
        <w:spacing w:before="240"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ระเบียบวาระที่ ๓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 เรื่อง  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ติดตามผลการประชุมครั้งที่ผ่านมา</w:t>
      </w:r>
    </w:p>
    <w:p w:rsidR="00366D86" w:rsidRDefault="00366D86" w:rsidP="00366D86">
      <w:pPr>
        <w:tabs>
          <w:tab w:val="left" w:pos="709"/>
          <w:tab w:val="left" w:pos="1134"/>
          <w:tab w:val="left" w:pos="1418"/>
          <w:tab w:val="left" w:pos="2127"/>
          <w:tab w:val="left" w:pos="226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ไม่มี </w:t>
      </w:r>
      <w:r>
        <w:rPr>
          <w:rFonts w:ascii="TH SarabunIT๙" w:eastAsia="Cordia New" w:hAnsi="TH SarabunIT๙" w:cs="TH SarabunIT๙"/>
          <w:sz w:val="32"/>
          <w:szCs w:val="32"/>
          <w:cs/>
        </w:rPr>
        <w:t>–</w:t>
      </w:r>
    </w:p>
    <w:p w:rsidR="006D0638" w:rsidRDefault="006D0638" w:rsidP="00366D86">
      <w:pPr>
        <w:tabs>
          <w:tab w:val="left" w:pos="709"/>
          <w:tab w:val="left" w:pos="1134"/>
          <w:tab w:val="left" w:pos="1418"/>
          <w:tab w:val="left" w:pos="2127"/>
          <w:tab w:val="left" w:pos="2268"/>
        </w:tabs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</w:p>
    <w:p w:rsidR="00144A31" w:rsidRDefault="00144A31" w:rsidP="00144A31">
      <w:pPr>
        <w:spacing w:after="0" w:line="240" w:lineRule="auto"/>
        <w:ind w:right="23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lastRenderedPageBreak/>
        <w:t>ระเบียบวาระที่ 4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เรื่องเพื่อทราบ</w:t>
      </w:r>
    </w:p>
    <w:p w:rsidR="009C6D1E" w:rsidRDefault="009C6D1E" w:rsidP="0055662D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  <w:t xml:space="preserve">4.1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หมายกำหนดการงานพระราชพิธีบรมราชาภิเษก </w:t>
      </w:r>
      <w:r w:rsidR="00B369D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(สำนักงานอำเภอ)</w:t>
      </w:r>
    </w:p>
    <w:p w:rsidR="00B369D8" w:rsidRDefault="00B369D8" w:rsidP="0055662D">
      <w:pPr>
        <w:tabs>
          <w:tab w:val="left" w:pos="709"/>
          <w:tab w:val="left" w:pos="1701"/>
        </w:tabs>
        <w:spacing w:after="0" w:line="240" w:lineRule="auto"/>
        <w:ind w:right="-306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  <w:t xml:space="preserve">-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หมายกำหนดการงานพระราชพิธีบรมราชาภิเษก ระหว่างวันที่ 4 - 6 </w:t>
      </w:r>
      <w:proofErr w:type="gram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พฤษภาคม  2562</w:t>
      </w:r>
      <w:proofErr w:type="gram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ดังนี้ </w:t>
      </w:r>
    </w:p>
    <w:tbl>
      <w:tblPr>
        <w:tblStyle w:val="a5"/>
        <w:tblW w:w="10031" w:type="dxa"/>
        <w:tblLook w:val="04A0" w:firstRow="1" w:lastRow="0" w:firstColumn="1" w:lastColumn="0" w:noHBand="0" w:noVBand="1"/>
      </w:tblPr>
      <w:tblGrid>
        <w:gridCol w:w="2093"/>
        <w:gridCol w:w="7938"/>
      </w:tblGrid>
      <w:tr w:rsidR="00813BB6" w:rsidTr="0055662D">
        <w:tc>
          <w:tcPr>
            <w:tcW w:w="2093" w:type="dxa"/>
          </w:tcPr>
          <w:p w:rsidR="00813BB6" w:rsidRDefault="00813BB6" w:rsidP="00B369D8">
            <w:pPr>
              <w:tabs>
                <w:tab w:val="left" w:pos="1701"/>
              </w:tabs>
              <w:ind w:right="-306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sz w:val="32"/>
                <w:szCs w:val="32"/>
              </w:rPr>
              <w:t xml:space="preserve">2 </w:t>
            </w: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พฤษภาคม 2562</w:t>
            </w:r>
          </w:p>
        </w:tc>
        <w:tc>
          <w:tcPr>
            <w:tcW w:w="7938" w:type="dxa"/>
          </w:tcPr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เสด็จพระราชดำเนินไปทรงถวายราชสักการะพระบรมราชานุสรณ์ พระลานพระราชวังดุสิต ปฐมบรมราชานุสรณ์สะพานพระพุทธยอดฟ้าและเสด็จพระราชดำเนินบวงสรวงสิ่งศักดิ์สิทธิ์</w:t>
            </w:r>
          </w:p>
        </w:tc>
      </w:tr>
      <w:tr w:rsidR="00813BB6" w:rsidTr="0055662D">
        <w:tc>
          <w:tcPr>
            <w:tcW w:w="2093" w:type="dxa"/>
          </w:tcPr>
          <w:p w:rsidR="00813BB6" w:rsidRDefault="00813BB6" w:rsidP="00B369D8">
            <w:pPr>
              <w:tabs>
                <w:tab w:val="left" w:pos="1701"/>
              </w:tabs>
              <w:ind w:right="-306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 พฤษภาคม 2562</w:t>
            </w:r>
          </w:p>
        </w:tc>
        <w:tc>
          <w:tcPr>
            <w:tcW w:w="7938" w:type="dxa"/>
          </w:tcPr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-เชิญพระสุพรรณ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บัฎ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ดวงพระราชสมภพและพระราชลัญจกรไปยังพระที่นั่งไพศาลทักษิณ</w:t>
            </w:r>
          </w:p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-เสด็จพระราชดำเนินไปทรงนมัสการพระพุทธมหามณี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รัตนปฏิ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มากร นมัสการพระรัตนตรัย ถวายบังคมพระบรมอัฐิและพระอัฐิ และจุดเทียนชัย</w:t>
            </w:r>
          </w:p>
        </w:tc>
      </w:tr>
      <w:tr w:rsidR="00813BB6" w:rsidTr="0055662D">
        <w:tc>
          <w:tcPr>
            <w:tcW w:w="2093" w:type="dxa"/>
          </w:tcPr>
          <w:p w:rsidR="00813BB6" w:rsidRDefault="00813BB6" w:rsidP="00B369D8">
            <w:pPr>
              <w:tabs>
                <w:tab w:val="left" w:pos="1701"/>
              </w:tabs>
              <w:ind w:right="-306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 พฤษภาคม 2562</w:t>
            </w:r>
          </w:p>
        </w:tc>
        <w:tc>
          <w:tcPr>
            <w:tcW w:w="7938" w:type="dxa"/>
          </w:tcPr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-พระราชพิธีบรมราชาภิเษก</w:t>
            </w:r>
          </w:p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-เสด็จออกมหาสมาคมรับการถวายพระพรชัยมงคล</w:t>
            </w:r>
          </w:p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-ประกาศพระองค์เป็นศาสนูปถัมภก ถวายบังคมพระบรมอัฐิและพระอัฐิ สดับปกรณ์</w:t>
            </w:r>
          </w:p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-เฉลิมพระราชมณเฑียร</w:t>
            </w:r>
          </w:p>
        </w:tc>
      </w:tr>
      <w:tr w:rsidR="00813BB6" w:rsidTr="0055662D">
        <w:tc>
          <w:tcPr>
            <w:tcW w:w="2093" w:type="dxa"/>
          </w:tcPr>
          <w:p w:rsidR="00813BB6" w:rsidRDefault="00813BB6" w:rsidP="00B369D8">
            <w:pPr>
              <w:tabs>
                <w:tab w:val="left" w:pos="1701"/>
              </w:tabs>
              <w:ind w:right="-306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5 พฤษภาคม 2562</w:t>
            </w:r>
          </w:p>
        </w:tc>
        <w:tc>
          <w:tcPr>
            <w:tcW w:w="7938" w:type="dxa"/>
          </w:tcPr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-พระราชพิธีพระปรมาภิไธย พระนามาภิไธย สถาปนาพระฐานันดรศักดิ์พระบรมวงศานุวงศ์</w:t>
            </w:r>
          </w:p>
          <w:p w:rsidR="00813BB6" w:rsidRDefault="00813BB6" w:rsidP="00813BB6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-เสด็จพระราชดำเนินเลียบพระนครโดยขบวนพยุ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หยาตรา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สถลมารค</w:t>
            </w:r>
          </w:p>
        </w:tc>
      </w:tr>
      <w:tr w:rsidR="00813BB6" w:rsidTr="0055662D">
        <w:tc>
          <w:tcPr>
            <w:tcW w:w="2093" w:type="dxa"/>
          </w:tcPr>
          <w:p w:rsidR="00813BB6" w:rsidRDefault="00813BB6" w:rsidP="00B369D8">
            <w:pPr>
              <w:tabs>
                <w:tab w:val="left" w:pos="1701"/>
              </w:tabs>
              <w:ind w:right="-306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6 พฤษภาคม 2562</w:t>
            </w:r>
          </w:p>
        </w:tc>
        <w:tc>
          <w:tcPr>
            <w:tcW w:w="7938" w:type="dxa"/>
          </w:tcPr>
          <w:p w:rsidR="00813BB6" w:rsidRPr="0055662D" w:rsidRDefault="00813BB6" w:rsidP="0055662D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pacing w:val="-20"/>
                <w:sz w:val="32"/>
                <w:szCs w:val="32"/>
              </w:rPr>
            </w:pPr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-เสด็จออก ณ</w:t>
            </w:r>
            <w:r w:rsidR="0055662D"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proofErr w:type="spellStart"/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สีห</w:t>
            </w:r>
            <w:proofErr w:type="spellEnd"/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บัญชร พระที่นั่ง</w:t>
            </w:r>
            <w:proofErr w:type="spellStart"/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สุท</w:t>
            </w:r>
            <w:proofErr w:type="spellEnd"/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ไธ</w:t>
            </w:r>
            <w:proofErr w:type="spellStart"/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สวรรย์</w:t>
            </w:r>
            <w:proofErr w:type="spellEnd"/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ปราสาท</w:t>
            </w:r>
            <w:r w:rsidR="0055662D"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 xml:space="preserve"> </w:t>
            </w:r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ให้ประชาชนเฝ้าฯถวายพระพรชัยมงคล</w:t>
            </w:r>
          </w:p>
          <w:p w:rsidR="0055662D" w:rsidRDefault="0055662D" w:rsidP="0055662D">
            <w:pPr>
              <w:tabs>
                <w:tab w:val="left" w:pos="1701"/>
              </w:tabs>
              <w:ind w:right="119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-เสด็จออก ณ พระที่นั่งจักรีมหาปราสาท ให้</w:t>
            </w:r>
            <w:proofErr w:type="spellStart"/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คณะฑู</w:t>
            </w:r>
            <w:proofErr w:type="spellEnd"/>
            <w:r w:rsidRPr="0055662D">
              <w:rPr>
                <w:rFonts w:ascii="TH SarabunIT๙" w:eastAsia="Cordia New" w:hAnsi="TH SarabunIT๙" w:cs="TH SarabunIT๙" w:hint="cs"/>
                <w:spacing w:val="-20"/>
                <w:sz w:val="32"/>
                <w:szCs w:val="32"/>
                <w:cs/>
              </w:rPr>
              <w:t>ตานุทูตและกงสุลต่างประเทศเฝ้าฯถวายพระพรชัยมงคล</w:t>
            </w:r>
          </w:p>
        </w:tc>
      </w:tr>
    </w:tbl>
    <w:p w:rsidR="00E316BB" w:rsidRDefault="00E316BB" w:rsidP="00366D86">
      <w:pPr>
        <w:tabs>
          <w:tab w:val="left" w:pos="709"/>
          <w:tab w:val="left" w:pos="1701"/>
        </w:tabs>
        <w:spacing w:before="240"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4.2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ขอเชิญชวนประดับผ้าขาวเหลือง ธงตราสัญลักษณ์ และตราสัญลักษณ์พระราชพิธี - บรมราชาภิเษก (สำนักงานอำเภอ)</w:t>
      </w:r>
    </w:p>
    <w:p w:rsidR="00E316BB" w:rsidRPr="00E316BB" w:rsidRDefault="00E316BB" w:rsidP="0055662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E316BB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E316B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เนื่องใน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โอกาสพระราชพิธีบรมราชาภิเษก พุทธศักราช 2562 สมเด็จพระเจ้าอยู่หัวทรงพระกรุณาโปรดเกล้าฯ ให้กำหนดเขตการจัดงานเฉลิมพระเกียรติเนื่องในพระราชพิธีดังกล่าว ระหว่างวันที่ 4 พฤษภาคม 2562 - 4 พฤษภาคม 2563</w:t>
      </w:r>
    </w:p>
    <w:p w:rsidR="00E316BB" w:rsidRPr="00207576" w:rsidRDefault="0055662D" w:rsidP="0055662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E316B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จึง</w:t>
      </w:r>
      <w:r w:rsidR="00E316BB" w:rsidRPr="00207576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ขอเชิญชวนหน่วยงานภาครัฐ ภาคเอกชนและประชาชน ประดับผ้าเหลืองขาว  ธงตราสัญลักษณ์ 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</w:r>
      <w:r w:rsidR="00E316BB" w:rsidRPr="00207576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ตราสัญลักษณ์พระราชพิธีบรมราชาภิเษกและประดับไฟฟ้า แสงสว่าง ณ อาคารสำนักงานและอาคารบ้านเรือน ดูแลถนนหนทางที่สาธารณะให้สะอาดสวยงาม มีความเป็นระเบียบเรียบร้อย เน้นการปลูกและตกแต่งด้วยดอกไม้สีเหลือง ตั้งแต่บัดนี้</w:t>
      </w:r>
      <w:r w:rsidR="00E316B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จนถึงวันที่ </w:t>
      </w:r>
      <w:r w:rsidR="00E316BB" w:rsidRPr="00207576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4 พฤษภาคม 2563 พร้อมทั้งเชิญชวนแต่งกายด้วยเสื้อสีเหลือง ระหว่างเดือนเมษายน </w:t>
      </w:r>
      <w:r w:rsidR="00E316BB" w:rsidRPr="00207576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–</w:t>
      </w:r>
      <w:r w:rsidR="00E316BB" w:rsidRPr="00207576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เดือนกรกฎาคม 2562 โดยพร้อมเพรียงกัน</w:t>
      </w:r>
    </w:p>
    <w:p w:rsidR="00366D86" w:rsidRDefault="00366D86" w:rsidP="00366D86">
      <w:pPr>
        <w:tabs>
          <w:tab w:val="left" w:pos="709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91B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ี่ประชุม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0066F">
        <w:rPr>
          <w:rFonts w:ascii="TH SarabunIT๙" w:eastAsia="Cordia New" w:hAnsi="TH SarabunIT๙" w:cs="TH SarabunIT๙" w:hint="cs"/>
          <w:sz w:val="32"/>
          <w:szCs w:val="32"/>
          <w:cs/>
        </w:rPr>
        <w:t>รับทราบ</w:t>
      </w:r>
    </w:p>
    <w:p w:rsidR="00B369D8" w:rsidRDefault="00B369D8" w:rsidP="0055662D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853413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4.3 </w:t>
      </w:r>
      <w:r w:rsidRPr="0085341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การขับเคลื่อน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โครงการ</w:t>
      </w:r>
      <w:r w:rsidRPr="0085341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และกิจกรรมเฉลิมพระเกียรติเนื่องในโอกาสมหามงคล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br/>
      </w:r>
      <w:r w:rsidRPr="0085341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พระราชพิธีบรมราชาภิเษก (สำนักงาน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อำเภอ</w:t>
      </w:r>
      <w:r w:rsidRPr="0085341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)</w:t>
      </w:r>
    </w:p>
    <w:p w:rsidR="00B369D8" w:rsidRPr="00560B68" w:rsidRDefault="00B369D8" w:rsidP="0055662D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560B6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- ด้วยกระทรวงมหาดไทยได้รับมอบหมายเป็นหน่วยงานหลักในการดำเนินการโครงการและกิจกรรมเฉลิมพระเกียรติ เนื่องในโอกาสพระราชพิธีบรมราชาภิเษก จำนวน 3 โครงการ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โดยมติที่ประชุมคณะกรรมการอำนวยการและขับเคลื่อนโครงการและกิจกรรมเฉลิมพระเกียรติระดับอำเภอ เมื่อวันที่ 19 เมษายน 2562 ได้กำหนดขอบเขตและสถานที่ดำเนินโครงการของอำเภอลานสกา ดังนี้  </w:t>
      </w:r>
    </w:p>
    <w:p w:rsidR="00B369D8" w:rsidRPr="00560B68" w:rsidRDefault="00B369D8" w:rsidP="0055662D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560B6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. </w:t>
      </w:r>
      <w:r w:rsidRPr="00560B6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โครงการฟื้นฟูและพัฒนาลำน้ำ คูคลอง เพื่อสิ่งแวดล้อมและคุณภาพชีวิต</w:t>
      </w:r>
      <w:r w:rsidRPr="00560B68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ณ  </w:t>
      </w:r>
      <w:r w:rsidRPr="00560B6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คลองส่งน้ำชลประทานเสาธง (บริเวณหลังเทศบาลตำบลขุนทะเล)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</w:p>
    <w:p w:rsidR="00B369D8" w:rsidRPr="00560B68" w:rsidRDefault="00B369D8" w:rsidP="0055662D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 xml:space="preserve">2. </w:t>
      </w:r>
      <w:r w:rsidRPr="00560B6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โครงการ </w:t>
      </w:r>
      <w:r w:rsidRPr="00560B68">
        <w:rPr>
          <w:rFonts w:ascii="TH SarabunIT๙" w:eastAsia="Cordia New" w:hAnsi="TH SarabunIT๙" w:cs="TH SarabunIT๙"/>
          <w:sz w:val="32"/>
          <w:szCs w:val="32"/>
          <w:lang w:eastAsia="th-TH"/>
        </w:rPr>
        <w:t>“</w:t>
      </w:r>
      <w:r w:rsidRPr="00560B6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1 อำเภอ 1 ถนนเฉลิมพระเกียรติ</w:t>
      </w:r>
      <w:r w:rsidRPr="00560B68">
        <w:rPr>
          <w:rFonts w:ascii="TH SarabunIT๙" w:eastAsia="Cordia New" w:hAnsi="TH SarabunIT๙" w:cs="TH SarabunIT๙"/>
          <w:sz w:val="32"/>
          <w:szCs w:val="32"/>
          <w:lang w:eastAsia="th-TH"/>
        </w:rPr>
        <w:t>”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ณ </w:t>
      </w:r>
      <w:r w:rsidR="007B544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560B6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ถนนกะโรม ทางหลวงแผ่นดินหมายเลข 4015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เขตพื้นที่อำเภอลานสกา </w:t>
      </w:r>
    </w:p>
    <w:p w:rsidR="00B369D8" w:rsidRPr="00B369D8" w:rsidRDefault="00B369D8" w:rsidP="0055662D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>3.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A95746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โครงการเพิ่มสวนหย่อม/สวนสาธารณะให้แก่ชุมชน</w:t>
      </w:r>
      <w:r w:rsidR="0055662D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/</w:t>
      </w:r>
      <w:r w:rsidRPr="00A95746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เทศบาล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 xml:space="preserve"> ณ</w:t>
      </w:r>
      <w:r w:rsidRPr="00A95746"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 xml:space="preserve"> </w:t>
      </w:r>
      <w:r w:rsidRPr="00A95746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สวนสาธารณะ</w:t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เทศบาล</w:t>
      </w:r>
      <w:r w:rsidRPr="00A95746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ตำบลลานสกา</w:t>
      </w:r>
      <w:r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t xml:space="preserve"> </w:t>
      </w:r>
      <w:r w:rsidR="0055662D">
        <w:rPr>
          <w:rFonts w:ascii="TH SarabunIT๙" w:eastAsia="Cordia New" w:hAnsi="TH SarabunIT๙" w:cs="TH SarabunIT๙"/>
          <w:spacing w:val="-4"/>
          <w:sz w:val="32"/>
          <w:szCs w:val="32"/>
          <w:lang w:eastAsia="th-TH"/>
        </w:rPr>
        <w:br/>
      </w:r>
      <w:r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>(สี่แยกสี่กั๊ก)</w:t>
      </w:r>
    </w:p>
    <w:p w:rsidR="00366D86" w:rsidRDefault="00366D86" w:rsidP="00366D86">
      <w:pPr>
        <w:tabs>
          <w:tab w:val="left" w:pos="709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91B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ี่ประชุม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0066F">
        <w:rPr>
          <w:rFonts w:ascii="TH SarabunIT๙" w:eastAsia="Cordia New" w:hAnsi="TH SarabunIT๙" w:cs="TH SarabunIT๙" w:hint="cs"/>
          <w:sz w:val="32"/>
          <w:szCs w:val="32"/>
          <w:cs/>
        </w:rPr>
        <w:t>รับทราบ</w:t>
      </w:r>
    </w:p>
    <w:p w:rsidR="006D0638" w:rsidRDefault="006D0638" w:rsidP="00366D86">
      <w:pPr>
        <w:tabs>
          <w:tab w:val="left" w:pos="709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A524B3" w:rsidRPr="00901024" w:rsidRDefault="00144A31" w:rsidP="0055662D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</w:rPr>
        <w:lastRenderedPageBreak/>
        <w:t xml:space="preserve">  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4.</w:t>
      </w:r>
      <w:r w:rsidR="00B369D8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4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  ขอเชิญร่วมกิจกรรมโครงการศูนย์ดำรงธรรมอำเภอ... ยิ้มเคลื่อนที่ (สำนักงานอำเภอ)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</w:p>
    <w:p w:rsidR="00A524B3" w:rsidRDefault="00A524B3" w:rsidP="0055662D">
      <w:pPr>
        <w:tabs>
          <w:tab w:val="left" w:pos="709"/>
          <w:tab w:val="left" w:pos="1134"/>
          <w:tab w:val="left" w:pos="1701"/>
          <w:tab w:val="left" w:pos="2127"/>
        </w:tabs>
        <w:spacing w:after="0" w:line="240" w:lineRule="auto"/>
        <w:ind w:right="23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901024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 xml:space="preserve">- </w:t>
      </w:r>
      <w:r w:rsidRPr="0090102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ด้วยอำเภอได้กำหนดจัดกิจกรรมโครงการศูนย์ดำรงธรรมอำเภอ... ยิ้ม เคลื่อนที่ ประจำปีงบประมาณ </w:t>
      </w:r>
      <w:r w:rsidRPr="00901024">
        <w:rPr>
          <w:rFonts w:ascii="TH SarabunIT๙" w:eastAsia="Cordia New" w:hAnsi="TH SarabunIT๙" w:cs="TH SarabunIT๙"/>
          <w:sz w:val="32"/>
          <w:szCs w:val="32"/>
          <w:lang w:eastAsia="th-TH"/>
        </w:rPr>
        <w:t>2562</w:t>
      </w:r>
      <w:r w:rsidRPr="0090102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โดยมีกิจกรรมประกอบด้วยกิจกรรมการประชุมประชาคมตำบล </w:t>
      </w:r>
      <w:r w:rsidRPr="00901024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>บริการเสริมสวยฟรี</w:t>
      </w:r>
      <w:r w:rsidR="0055662D">
        <w:rPr>
          <w:rFonts w:ascii="TH SarabunIT๙" w:eastAsia="Cordia New" w:hAnsi="TH SarabunIT๙" w:cs="TH SarabunIT๙" w:hint="cs"/>
          <w:spacing w:val="-6"/>
          <w:sz w:val="32"/>
          <w:szCs w:val="32"/>
          <w:cs/>
          <w:lang w:eastAsia="th-TH"/>
        </w:rPr>
        <w:t xml:space="preserve"> </w:t>
      </w:r>
      <w:r w:rsidRPr="00901024">
        <w:rPr>
          <w:rFonts w:ascii="TH SarabunIT๙" w:eastAsia="Cordia New" w:hAnsi="TH SarabunIT๙" w:cs="TH SarabunIT๙"/>
          <w:spacing w:val="-6"/>
          <w:sz w:val="32"/>
          <w:szCs w:val="32"/>
          <w:cs/>
          <w:lang w:eastAsia="th-TH"/>
        </w:rPr>
        <w:t>จากโรงเรียนเสริมสวยสาวสยาม การให้บริการของส่วนราชการต่าง ๆ เช่น ศูนย์ดำรงธรรมอำเภอ</w:t>
      </w:r>
      <w:r w:rsidRPr="00901024">
        <w:rPr>
          <w:rFonts w:ascii="TH SarabunIT๙" w:eastAsia="Cordia New" w:hAnsi="TH SarabunIT๙" w:cs="TH SarabunIT๙"/>
          <w:spacing w:val="-6"/>
          <w:sz w:val="32"/>
          <w:szCs w:val="32"/>
          <w:lang w:eastAsia="th-TH"/>
        </w:rPr>
        <w:t xml:space="preserve">, </w:t>
      </w:r>
      <w:r w:rsidRPr="0090102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เกษตร</w:t>
      </w:r>
      <w:r w:rsidRPr="0090102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Pr="0090102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พัฒนาชุมชน</w:t>
      </w:r>
      <w:r w:rsidRPr="0090102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Pr="0090102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ตำรวจ</w:t>
      </w:r>
      <w:r w:rsidRPr="0090102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Pr="0090102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ที่ดิน</w:t>
      </w:r>
      <w:r w:rsidRPr="0090102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 w:rsidRPr="0090102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องค์กรปกครองส่วนท้องถิ่น</w:t>
      </w:r>
      <w:r w:rsidRPr="0090102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, 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รพ.สต.</w:t>
      </w:r>
      <w:r w:rsidRPr="0090102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ฯลฯ 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โดยในเดือน</w:t>
      </w:r>
      <w:r w:rsidRPr="005566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พฤษภาคม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th-TH"/>
        </w:rPr>
        <w:t>2562</w:t>
      </w:r>
      <w:r w:rsidRPr="005566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 xml:space="preserve"> กำหนดออกหน่วย 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ในวันพุธที่ </w:t>
      </w:r>
      <w:r w:rsidRPr="005566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15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</w:t>
      </w:r>
      <w:r w:rsidRPr="005566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พฤษภาคม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th-TH"/>
        </w:rPr>
        <w:t>2562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เวลา 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th-TH"/>
        </w:rPr>
        <w:t>13.00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น. ณ </w:t>
      </w:r>
      <w:r w:rsidRPr="005566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ที่ทำการกำนันตำบลลานสกา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หมู่ที่ </w:t>
      </w:r>
      <w:r w:rsidRPr="005566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 xml:space="preserve">1 </w:t>
      </w:r>
      <w:r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ตำบล</w:t>
      </w:r>
      <w:r w:rsidRPr="005566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ลานสกา</w:t>
      </w:r>
      <w:r w:rsidRPr="000F53D8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  <w:r w:rsidRPr="000F53D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             </w:t>
      </w:r>
      <w:r w:rsidRPr="000F53D8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อำเภอลานสกา จังหวัดนครศรีธรรมราช จึงขอ</w:t>
      </w:r>
      <w:r w:rsidR="0055662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เชิญชวนทุกส่วนราชการฯลฯ ออกหน่วยบริการประชาชน</w:t>
      </w:r>
      <w:r w:rsidR="0055662D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br/>
      </w:r>
      <w:r w:rsidR="0055662D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ตามกำหนดข้างต้น </w:t>
      </w:r>
    </w:p>
    <w:p w:rsidR="00D90D42" w:rsidRDefault="00D90D42" w:rsidP="00D90D42">
      <w:pPr>
        <w:tabs>
          <w:tab w:val="left" w:pos="709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91B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ี่ประชุม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0066F">
        <w:rPr>
          <w:rFonts w:ascii="TH SarabunIT๙" w:eastAsia="Cordia New" w:hAnsi="TH SarabunIT๙" w:cs="TH SarabunIT๙" w:hint="cs"/>
          <w:sz w:val="32"/>
          <w:szCs w:val="32"/>
          <w:cs/>
        </w:rPr>
        <w:t>รับทราบ</w:t>
      </w:r>
    </w:p>
    <w:p w:rsidR="00144A31" w:rsidRDefault="00144A31" w:rsidP="0055662D">
      <w:pPr>
        <w:tabs>
          <w:tab w:val="left" w:pos="709"/>
          <w:tab w:val="left" w:pos="1701"/>
        </w:tabs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ab/>
        <w:t>4.</w:t>
      </w:r>
      <w:r w:rsidR="00B369D8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5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 ขอเชิญร่วมกิจกรรมจิตอาสา 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“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เราทำความ ดี ด้วยหัวใจ</w:t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”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 (สำนักงานอำเภอ)</w:t>
      </w:r>
    </w:p>
    <w:p w:rsidR="00A524B3" w:rsidRPr="00606443" w:rsidRDefault="006D7B2C" w:rsidP="0055662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A524B3" w:rsidRPr="00606443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- 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ด้วยจังหวัดนครศรีธรรมราช ได้จัดทำ 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lang w:eastAsia="th-TH"/>
        </w:rPr>
        <w:t>“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โครงการจิตอาสา เราทำความ ดี ด้วยหัวใจ</w:t>
      </w:r>
      <w:r w:rsidR="00CF4F5A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” 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เพื่อร่วมกันพัฒนาพื้นที่และปลูกต้นไม้เพื่อแก้ไขปัญหาน้ำกัดเซาะตลิ่งโดยธรรมชาติและฟื้นฟูแหล่งน้ำให้สามารถ ใช้ประโยชน์ได้อย่างยั่งยืนอำเภอลานสกาจึงขอเชิญท่านและบุคลากรในสังกัดทุกคน เข้าร่วมกิจกรรมจิตอาสา 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lang w:eastAsia="th-TH"/>
        </w:rPr>
        <w:t>“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เราทำความ ดี ด้วยหัวใจ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lang w:eastAsia="th-TH"/>
        </w:rPr>
        <w:t>”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และขอความร่วมมือท่านในการประชาสัมพันธ์เชิญชวนจิตอาสาฯ และประชาชนทุกหมู่เหล่าเข้าร่วมโครงการดังกล่าว </w:t>
      </w:r>
      <w:r w:rsidR="00A524B3"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>ประจำเดือน</w:t>
      </w:r>
      <w:r w:rsidR="00A524B3" w:rsidRPr="0055662D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  <w:lang w:eastAsia="th-TH"/>
        </w:rPr>
        <w:t>พฤษภาคม</w:t>
      </w:r>
      <w:r w:rsidR="00A524B3"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  <w:lang w:eastAsia="th-TH"/>
        </w:rPr>
        <w:t xml:space="preserve"> </w:t>
      </w:r>
      <w:r w:rsidR="00A524B3" w:rsidRPr="0055662D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lang w:eastAsia="th-TH"/>
        </w:rPr>
        <w:t>2562</w:t>
      </w:r>
      <w:r w:rsidR="00A524B3" w:rsidRPr="0060644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ดังนี้ </w:t>
      </w:r>
    </w:p>
    <w:p w:rsidR="0055662D" w:rsidRPr="00CF4F5A" w:rsidRDefault="0055662D" w:rsidP="0055662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A524B3"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u w:val="single"/>
          <w:cs/>
          <w:lang w:eastAsia="th-TH"/>
        </w:rPr>
        <w:t xml:space="preserve">ครั้งที่ </w:t>
      </w:r>
      <w:r w:rsidR="00A524B3"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u w:val="single"/>
          <w:lang w:eastAsia="th-TH"/>
        </w:rPr>
        <w:t>1</w:t>
      </w:r>
      <w:r w:rsidR="00A524B3"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วันที่ </w:t>
      </w:r>
      <w:r w:rsidR="00A524B3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2</w:t>
      </w:r>
      <w:r w:rsidR="00A524B3"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</w:t>
      </w:r>
      <w:r w:rsidR="00A524B3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พฤษภาคม</w:t>
      </w:r>
      <w:r w:rsidR="00A524B3"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</w:t>
      </w:r>
      <w:r w:rsidR="00A524B3"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2562</w:t>
      </w:r>
      <w:r w:rsidR="00A524B3"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เวลา </w:t>
      </w:r>
      <w:r w:rsidR="00A524B3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09</w:t>
      </w:r>
      <w:r w:rsidR="00A524B3"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.00</w:t>
      </w:r>
      <w:r w:rsidR="00A524B3"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น.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ตามโครงการ</w:t>
      </w:r>
      <w:r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lang w:eastAsia="th-TH"/>
        </w:rPr>
        <w:t>“</w:t>
      </w:r>
      <w:r w:rsidRPr="00CF4F5A">
        <w:rPr>
          <w:rFonts w:ascii="TH SarabunIT๙" w:eastAsia="Cordia New" w:hAnsi="TH SarabunIT๙" w:cs="TH SarabunIT๙" w:hint="cs"/>
          <w:b/>
          <w:bCs/>
          <w:spacing w:val="-20"/>
          <w:sz w:val="32"/>
          <w:szCs w:val="32"/>
          <w:cs/>
          <w:lang w:eastAsia="th-TH"/>
        </w:rPr>
        <w:t>1 อำเภอ 1 ถนนเฉลิมพระเกียรติ</w:t>
      </w:r>
      <w:r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lang w:eastAsia="th-TH"/>
        </w:rPr>
        <w:t>”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 xml:space="preserve">  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 xml:space="preserve">ณ 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 xml:space="preserve"> 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ถนนกะโรม ทางหลวงแผ่นดินหมายเลข 4015 เขตพื้นที่อำเภอลานสกา</w:t>
      </w:r>
    </w:p>
    <w:p w:rsidR="00A524B3" w:rsidRPr="00CF4F5A" w:rsidRDefault="00A524B3" w:rsidP="00747EF5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</w:pP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ab/>
      </w:r>
      <w:r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  <w:lang w:eastAsia="th-TH"/>
        </w:rPr>
        <w:t xml:space="preserve">ครั้งที่ </w:t>
      </w:r>
      <w:r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lang w:eastAsia="th-TH"/>
        </w:rPr>
        <w:t>2</w:t>
      </w:r>
      <w:r w:rsidR="006D7B2C"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วันที่ 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15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พฤษภาคม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2562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เวลา 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14.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.3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0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น. </w:t>
      </w:r>
      <w:r w:rsidR="00747EF5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ตามโครงการเพิ่มสวนหย่อม/สวนสาธารณะให้แก่ชุมชน/เทศบาล ณ</w:t>
      </w:r>
      <w:r w:rsidR="00747EF5"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 xml:space="preserve"> </w:t>
      </w:r>
      <w:r w:rsidR="00747EF5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สวนสาธารณะเทศบาลตำบลลานสกา</w:t>
      </w:r>
      <w:r w:rsidR="00747EF5"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 xml:space="preserve"> </w:t>
      </w:r>
      <w:r w:rsidR="00747EF5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(สี่แยกสี่กั๊ก)</w:t>
      </w:r>
      <w:r w:rsidR="0055662D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 xml:space="preserve"> </w:t>
      </w:r>
      <w:r w:rsidR="0055662D"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>หมู่ที่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1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ตำบลเขาแก้ว อำเภอลานสกา จังหวัดนครศรีธรรมราช</w:t>
      </w:r>
    </w:p>
    <w:p w:rsidR="00A524B3" w:rsidRPr="00CF4F5A" w:rsidRDefault="00A524B3" w:rsidP="0055662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</w:pP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ab/>
      </w:r>
      <w:r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  <w:lang w:eastAsia="th-TH"/>
        </w:rPr>
        <w:t xml:space="preserve">ครั้งที่ </w:t>
      </w:r>
      <w:r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lang w:eastAsia="th-TH"/>
        </w:rPr>
        <w:t>3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วันที่ 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2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3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พฤษภาคม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2562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 เวลา 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09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.00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น. ณ 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ศาลาพ่อท่านคล้าย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หมู่ที่ 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>7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 ตำบล</w:t>
      </w:r>
      <w:r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>ท่าดี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 xml:space="preserve"> 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>อำเภอลานสกา จังหวัดนครศรีธรรมราช</w:t>
      </w:r>
    </w:p>
    <w:p w:rsidR="00A524B3" w:rsidRPr="00606443" w:rsidRDefault="00A524B3" w:rsidP="0055662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60644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747EF5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ครั้งที่ </w:t>
      </w:r>
      <w:r w:rsidRPr="00747EF5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4</w:t>
      </w:r>
      <w:r w:rsidRPr="00606443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  <w:r w:rsidRPr="00747EF5">
        <w:rPr>
          <w:rFonts w:ascii="TH SarabunIT๙" w:eastAsia="Cordia New" w:hAnsi="TH SarabunIT๙" w:cs="TH SarabunIT๙"/>
          <w:spacing w:val="-22"/>
          <w:sz w:val="32"/>
          <w:szCs w:val="32"/>
          <w:cs/>
          <w:lang w:eastAsia="th-TH"/>
        </w:rPr>
        <w:t xml:space="preserve">วันที่ </w:t>
      </w:r>
      <w:r w:rsidRPr="00747EF5">
        <w:rPr>
          <w:rFonts w:ascii="TH SarabunIT๙" w:eastAsia="Cordia New" w:hAnsi="TH SarabunIT๙" w:cs="TH SarabunIT๙"/>
          <w:spacing w:val="-22"/>
          <w:sz w:val="32"/>
          <w:szCs w:val="32"/>
          <w:lang w:eastAsia="th-TH"/>
        </w:rPr>
        <w:t>2</w:t>
      </w:r>
      <w:r w:rsidRPr="00747EF5">
        <w:rPr>
          <w:rFonts w:ascii="TH SarabunIT๙" w:eastAsia="Cordia New" w:hAnsi="TH SarabunIT๙" w:cs="TH SarabunIT๙" w:hint="cs"/>
          <w:spacing w:val="-22"/>
          <w:sz w:val="32"/>
          <w:szCs w:val="32"/>
          <w:cs/>
          <w:lang w:eastAsia="th-TH"/>
        </w:rPr>
        <w:t>9 พฤษภาคม</w:t>
      </w:r>
      <w:r w:rsidRPr="00747EF5">
        <w:rPr>
          <w:rFonts w:ascii="TH SarabunIT๙" w:eastAsia="Cordia New" w:hAnsi="TH SarabunIT๙" w:cs="TH SarabunIT๙"/>
          <w:spacing w:val="-22"/>
          <w:sz w:val="32"/>
          <w:szCs w:val="32"/>
          <w:cs/>
          <w:lang w:eastAsia="th-TH"/>
        </w:rPr>
        <w:t xml:space="preserve"> </w:t>
      </w:r>
      <w:r w:rsidRPr="00747EF5">
        <w:rPr>
          <w:rFonts w:ascii="TH SarabunIT๙" w:eastAsia="Cordia New" w:hAnsi="TH SarabunIT๙" w:cs="TH SarabunIT๙"/>
          <w:spacing w:val="-22"/>
          <w:sz w:val="32"/>
          <w:szCs w:val="32"/>
          <w:lang w:eastAsia="th-TH"/>
        </w:rPr>
        <w:t>2562</w:t>
      </w:r>
      <w:r w:rsidRPr="00747EF5">
        <w:rPr>
          <w:rFonts w:ascii="TH SarabunIT๙" w:eastAsia="Cordia New" w:hAnsi="TH SarabunIT๙" w:cs="TH SarabunIT๙"/>
          <w:spacing w:val="-22"/>
          <w:sz w:val="32"/>
          <w:szCs w:val="32"/>
          <w:cs/>
          <w:lang w:eastAsia="th-TH"/>
        </w:rPr>
        <w:t xml:space="preserve"> เวลา </w:t>
      </w:r>
      <w:r w:rsidRPr="00747EF5">
        <w:rPr>
          <w:rFonts w:ascii="TH SarabunIT๙" w:eastAsia="Cordia New" w:hAnsi="TH SarabunIT๙" w:cs="TH SarabunIT๙" w:hint="cs"/>
          <w:spacing w:val="-22"/>
          <w:sz w:val="32"/>
          <w:szCs w:val="32"/>
          <w:cs/>
          <w:lang w:eastAsia="th-TH"/>
        </w:rPr>
        <w:t>09</w:t>
      </w:r>
      <w:r w:rsidRPr="00747EF5">
        <w:rPr>
          <w:rFonts w:ascii="TH SarabunIT๙" w:eastAsia="Cordia New" w:hAnsi="TH SarabunIT๙" w:cs="TH SarabunIT๙"/>
          <w:spacing w:val="-22"/>
          <w:sz w:val="32"/>
          <w:szCs w:val="32"/>
          <w:lang w:eastAsia="th-TH"/>
        </w:rPr>
        <w:t>.00</w:t>
      </w:r>
      <w:r w:rsidRPr="00747EF5">
        <w:rPr>
          <w:rFonts w:ascii="TH SarabunIT๙" w:eastAsia="Cordia New" w:hAnsi="TH SarabunIT๙" w:cs="TH SarabunIT๙"/>
          <w:spacing w:val="-22"/>
          <w:sz w:val="32"/>
          <w:szCs w:val="32"/>
          <w:cs/>
          <w:lang w:eastAsia="th-TH"/>
        </w:rPr>
        <w:t xml:space="preserve"> น. ณ ศู</w:t>
      </w:r>
      <w:r w:rsidR="00747EF5" w:rsidRPr="00747EF5">
        <w:rPr>
          <w:rFonts w:ascii="TH SarabunIT๙" w:eastAsia="Cordia New" w:hAnsi="TH SarabunIT๙" w:cs="TH SarabunIT๙"/>
          <w:spacing w:val="-22"/>
          <w:sz w:val="32"/>
          <w:szCs w:val="32"/>
          <w:cs/>
          <w:lang w:eastAsia="th-TH"/>
        </w:rPr>
        <w:t>นย์เรียนรู้โครงการอันเนื่องมาจาก</w:t>
      </w:r>
      <w:r w:rsidR="00CF4F5A">
        <w:rPr>
          <w:rFonts w:ascii="TH SarabunIT๙" w:eastAsia="Cordia New" w:hAnsi="TH SarabunIT๙" w:cs="TH SarabunIT๙"/>
          <w:spacing w:val="-22"/>
          <w:sz w:val="32"/>
          <w:szCs w:val="32"/>
          <w:cs/>
          <w:lang w:eastAsia="th-TH"/>
        </w:rPr>
        <w:t>พระราชดำริอำเภอลานสกา</w:t>
      </w:r>
    </w:p>
    <w:p w:rsidR="00A524B3" w:rsidRPr="00CF4F5A" w:rsidRDefault="00A524B3" w:rsidP="0055662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</w:pP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lang w:eastAsia="th-TH"/>
        </w:rPr>
        <w:tab/>
      </w:r>
      <w:r w:rsidRPr="00CF4F5A">
        <w:rPr>
          <w:rFonts w:ascii="TH SarabunIT๙" w:eastAsia="Cordia New" w:hAnsi="TH SarabunIT๙" w:cs="TH SarabunIT๙"/>
          <w:b/>
          <w:bCs/>
          <w:spacing w:val="-20"/>
          <w:sz w:val="32"/>
          <w:szCs w:val="32"/>
          <w:cs/>
          <w:lang w:eastAsia="th-TH"/>
        </w:rPr>
        <w:t>การแต่งกายของจิตอาสา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 xml:space="preserve"> เสื้อสีเหลือง สวมหมวก ผ้าพันคอ และติดบัตรประจำตัวจิตอาสาสีฟ้า</w:t>
      </w:r>
      <w:r w:rsidR="00747EF5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 xml:space="preserve"> </w:t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>และ</w:t>
      </w:r>
      <w:r w:rsidR="00747EF5"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br/>
      </w:r>
      <w:r w:rsidRPr="00CF4F5A">
        <w:rPr>
          <w:rFonts w:ascii="TH SarabunIT๙" w:eastAsia="Cordia New" w:hAnsi="TH SarabunIT๙" w:cs="TH SarabunIT๙"/>
          <w:spacing w:val="-20"/>
          <w:sz w:val="32"/>
          <w:szCs w:val="32"/>
          <w:cs/>
          <w:lang w:eastAsia="th-TH"/>
        </w:rPr>
        <w:t>ขอความร่วมมือให้จิตอาสาทุกคน นำอุปกรณ์ เช่น มีด พร้า จอบ เสียม เครื่องตัดหญ้า ไม้กวาด กรรไกร หรืออุปกรณ์อื่น ๆ ตามความเหมาะสมของแต่ละกิจกรรม</w:t>
      </w:r>
      <w:r w:rsidR="00CF4F5A" w:rsidRPr="00CF4F5A">
        <w:rPr>
          <w:rFonts w:ascii="TH SarabunIT๙" w:eastAsia="Cordia New" w:hAnsi="TH SarabunIT๙" w:cs="TH SarabunIT๙" w:hint="cs"/>
          <w:spacing w:val="-20"/>
          <w:sz w:val="32"/>
          <w:szCs w:val="32"/>
          <w:cs/>
          <w:lang w:eastAsia="th-TH"/>
        </w:rPr>
        <w:t xml:space="preserve"> </w:t>
      </w:r>
    </w:p>
    <w:p w:rsidR="00D90D42" w:rsidRDefault="00D90D42" w:rsidP="00D90D42">
      <w:pPr>
        <w:tabs>
          <w:tab w:val="left" w:pos="709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91B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ี่ประชุม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0066F">
        <w:rPr>
          <w:rFonts w:ascii="TH SarabunIT๙" w:eastAsia="Cordia New" w:hAnsi="TH SarabunIT๙" w:cs="TH SarabunIT๙" w:hint="cs"/>
          <w:sz w:val="32"/>
          <w:szCs w:val="32"/>
          <w:cs/>
        </w:rPr>
        <w:t>รับทราบ</w:t>
      </w:r>
    </w:p>
    <w:p w:rsidR="001A3BC0" w:rsidRPr="00655E78" w:rsidRDefault="001A3BC0" w:rsidP="003178DD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B369D8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4.6</w:t>
      </w:r>
      <w:r w:rsidRPr="00797FD1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="00797FD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โครงการ</w:t>
      </w:r>
      <w:r w:rsidR="00C8439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จิตอาสา</w:t>
      </w:r>
      <w:r w:rsidR="00C84391" w:rsidRPr="00797FD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เฉพาะกิจ</w:t>
      </w:r>
      <w:r w:rsidR="00C84391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งานพระราชพิธีบรม</w:t>
      </w:r>
      <w:r w:rsidR="00C84391" w:rsidRPr="0062307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ราชาภิเษก</w:t>
      </w:r>
      <w:r w:rsidR="00797FD1" w:rsidRPr="00623073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="00655E78" w:rsidRPr="0062307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(สำนักงาน</w:t>
      </w:r>
      <w:r w:rsidR="00B369D8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อำเภอ</w:t>
      </w:r>
      <w:r w:rsidR="00655E78" w:rsidRPr="00623073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)</w:t>
      </w:r>
    </w:p>
    <w:p w:rsidR="004E54CA" w:rsidRPr="004E54CA" w:rsidRDefault="004E54CA" w:rsidP="00747EF5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 xml:space="preserve">- 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เมื่อวันที่ 7 เมษายน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2562 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ศูนย์อำนวยการใหญ่จิตอาสาพระราชทาน 904 </w:t>
      </w:r>
      <w:proofErr w:type="spellStart"/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วปร</w:t>
      </w:r>
      <w:proofErr w:type="spellEnd"/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. กำหนดให้มีการลงทะเบียนรับสมัครจิตอาสาใหม่และจิตอาสา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เฉพาะกิจ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สำหรับ</w:t>
      </w:r>
      <w:r w:rsidR="00747EF5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พระราช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พิธีบรมราชา</w:t>
      </w:r>
      <w:r w:rsidR="002A143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ภิ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ษก 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เพื่อให้ประชาชนจิตอาสาได้มีส่วนร่วมในการจัดพระราชพิธีฯ จึงได้ดำเนินการรับสมัคร</w:t>
      </w:r>
      <w:r w:rsidR="00747EF5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และ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จัดกลุ่มจิตอาสาเฉพาะกิจเข้าร่วมปฏิบัติในพิธีการต่างๆ</w:t>
      </w:r>
      <w:r w:rsidR="002A143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ทั้งก่อน</w:t>
      </w:r>
      <w:r w:rsidR="002A143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ระหว่าง</w:t>
      </w:r>
      <w:r w:rsidR="002A143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และหลังการจัดกิจกรรม</w:t>
      </w:r>
      <w:r w:rsidR="004D321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พระราชพิธีพระบรมราชาภิเษก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ของจังหวัด</w:t>
      </w:r>
      <w:r w:rsidR="004D321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โดยแบ่งเป็น</w:t>
      </w:r>
      <w:r w:rsidR="004D321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7 </w:t>
      </w:r>
      <w:r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กลุ่มงาน</w:t>
      </w:r>
      <w:r w:rsidR="008871BA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13765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สำหรับในส่วนของอำเภอลานสกา มีผู้สมัครทั้งสิ้น  1,138 คน แยกตามประเภทกลุ่มงาน ดังนี้ </w:t>
      </w:r>
    </w:p>
    <w:p w:rsidR="008871BA" w:rsidRPr="00015B3F" w:rsidRDefault="00137654" w:rsidP="00137654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4D321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1. </w:t>
      </w:r>
      <w:r w:rsidR="004E54CA"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กลุ่มงานรักษาความปลอดภัยและการจราจร</w:t>
      </w:r>
      <w:r w:rsidR="00015B3F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146 </w:t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</w:t>
      </w:r>
    </w:p>
    <w:p w:rsidR="00361031" w:rsidRDefault="00655E78" w:rsidP="00137654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4D321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2. </w:t>
      </w:r>
      <w:r w:rsidR="004E54CA"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กลุ่มงานแพทย์และสาธารณสุข</w:t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361031">
        <w:rPr>
          <w:rFonts w:ascii="TH SarabunIT๙" w:eastAsia="Cordia New" w:hAnsi="TH SarabunIT๙" w:cs="TH SarabunIT๙"/>
          <w:sz w:val="32"/>
          <w:szCs w:val="32"/>
          <w:lang w:eastAsia="th-TH"/>
        </w:rPr>
        <w:t>271</w:t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</w:t>
      </w:r>
    </w:p>
    <w:p w:rsidR="00361031" w:rsidRDefault="00655E78" w:rsidP="00137654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4D321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3. </w:t>
      </w:r>
      <w:r w:rsidR="004E54CA"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กลุ่มงานขนส่ง</w:t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ab/>
        <w:t xml:space="preserve">  </w:t>
      </w:r>
      <w:r w:rsidR="00361031">
        <w:rPr>
          <w:rFonts w:ascii="TH SarabunIT๙" w:eastAsia="Cordia New" w:hAnsi="TH SarabunIT๙" w:cs="TH SarabunIT๙"/>
          <w:sz w:val="32"/>
          <w:szCs w:val="32"/>
          <w:lang w:eastAsia="th-TH"/>
        </w:rPr>
        <w:t>17</w:t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</w:t>
      </w:r>
    </w:p>
    <w:p w:rsidR="00361031" w:rsidRDefault="00655E78" w:rsidP="00137654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3C1DE7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4. </w:t>
      </w:r>
      <w:r w:rsidR="004E54CA"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กลุ่มงานบริการและส่งกำลังบำรุง</w:t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456</w:t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361031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</w:t>
      </w:r>
    </w:p>
    <w:p w:rsidR="002D533B" w:rsidRDefault="00655E78" w:rsidP="00137654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3C1DE7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5. กลุ่ม</w:t>
      </w:r>
      <w:r w:rsidR="004E54CA"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งานนิทรรศการและพิธีการ</w:t>
      </w:r>
      <w:r w:rsidR="0013765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</w:t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13765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</w:t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48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</w:t>
      </w:r>
    </w:p>
    <w:p w:rsidR="002D533B" w:rsidRDefault="00655E78" w:rsidP="00137654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3C1DE7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6. </w:t>
      </w:r>
      <w:r w:rsidR="004E54CA"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กลุ่มงานโยธา</w:t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</w:t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13765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</w:t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69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</w:t>
      </w:r>
    </w:p>
    <w:p w:rsidR="002D533B" w:rsidRDefault="00655E78" w:rsidP="00137654">
      <w:pPr>
        <w:tabs>
          <w:tab w:val="left" w:pos="709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="00C74276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7. </w:t>
      </w:r>
      <w:r w:rsidR="004E54CA" w:rsidRPr="004E54CA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กลุ่มงานโครงการและกิจกรรมเฉลิมพระเกียรติ</w:t>
      </w:r>
      <w:r w:rsidR="00137654"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 </w:t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137654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122 </w:t>
      </w:r>
      <w:r w:rsidR="00137654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2D533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คน</w:t>
      </w:r>
    </w:p>
    <w:p w:rsidR="00D90D42" w:rsidRDefault="00D90D42" w:rsidP="00D90D42">
      <w:pPr>
        <w:tabs>
          <w:tab w:val="left" w:pos="709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91B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ี่ประชุม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0066F">
        <w:rPr>
          <w:rFonts w:ascii="TH SarabunIT๙" w:eastAsia="Cordia New" w:hAnsi="TH SarabunIT๙" w:cs="TH SarabunIT๙" w:hint="cs"/>
          <w:sz w:val="32"/>
          <w:szCs w:val="32"/>
          <w:cs/>
        </w:rPr>
        <w:t>รับทราบ</w:t>
      </w:r>
    </w:p>
    <w:p w:rsidR="006D0638" w:rsidRDefault="00E2100A" w:rsidP="00CF4F5A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-59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 w:rsidRPr="00C72DAC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</w:p>
    <w:p w:rsidR="006D0638" w:rsidRDefault="006D0638" w:rsidP="00CF4F5A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-59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</w:p>
    <w:p w:rsidR="00E2100A" w:rsidRPr="00C72DAC" w:rsidRDefault="003178DD" w:rsidP="003178D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-23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lastRenderedPageBreak/>
        <w:tab/>
      </w:r>
      <w:r w:rsidR="00BD0852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4.7 </w:t>
      </w:r>
      <w:r w:rsidR="00E2100A" w:rsidRPr="00C72DA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การทบทวนแผน</w:t>
      </w:r>
      <w:r w:rsidR="00C72DAC" w:rsidRPr="00C72DA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พัฒนาอำเภอ 5 </w:t>
      </w:r>
      <w:proofErr w:type="gramStart"/>
      <w:r w:rsidR="00C72DAC" w:rsidRPr="00C72DA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ปี  (</w:t>
      </w:r>
      <w:proofErr w:type="gramEnd"/>
      <w:r w:rsidR="00C72DAC" w:rsidRPr="00C72DA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พ.ศ.2561 - 2565) ฉบับทบทวนปี 2562</w:t>
      </w:r>
      <w:r w:rsidR="00C72DAC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="007E521D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br/>
      </w:r>
      <w:r w:rsidR="00C72DAC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(สำนักงานอำเภอ)</w:t>
      </w:r>
    </w:p>
    <w:p w:rsidR="00C72DAC" w:rsidRDefault="00C72DAC" w:rsidP="007B544D">
      <w:pPr>
        <w:tabs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DAC">
        <w:rPr>
          <w:rFonts w:ascii="TH SarabunIT๙" w:hAnsi="TH SarabunIT๙" w:cs="TH SarabunIT๙" w:hint="cs"/>
          <w:sz w:val="32"/>
          <w:szCs w:val="32"/>
          <w:cs/>
        </w:rPr>
        <w:t>ด้วยจังหวัดได้แจ้งแนวทางการจัดทำแผนพัฒนาอำเภอ 5 ปี (พ.ศ.2561 - 2565) ฉบับทบทวน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C72DAC">
        <w:rPr>
          <w:rFonts w:ascii="TH SarabunIT๙" w:hAnsi="TH SarabunIT๙" w:cs="TH SarabunIT๙" w:hint="cs"/>
          <w:sz w:val="32"/>
          <w:szCs w:val="32"/>
          <w:cs/>
        </w:rPr>
        <w:t>ปี 2562 โดยอำเภอจะต้องดำเนินการให้แล้วเสร็จภายในเดือนพฤษภาคม 2562 เพื่อให้การดำเนินการดังกล่าวเกิดจากการมีส่วนร่วมของทุกภาคส่วนในพื้นที่ อำเภอจึงขอความร่วมมือมายังท่าน รวบรวมข้อมูลปัญหาและความต้องการของประชาชนในพื้นที่ ในบริบทที่ท่านรับผิดชอบ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DAC">
        <w:rPr>
          <w:rFonts w:ascii="TH SarabunIT๙" w:hAnsi="TH SarabunIT๙" w:cs="TH SarabunIT๙" w:hint="cs"/>
          <w:sz w:val="32"/>
          <w:szCs w:val="32"/>
          <w:cs/>
        </w:rPr>
        <w:t>จัดส่งให้อำเภอ (สำนักงานอำเภอ) ภายในวันที่ 13 พฤษภาคม  2562 เพื่ออำเภอจะได้นำไปรวบรวมเข้าที่ประชุมประชาคมทบทวนแผนพัฒนาอำเภอ</w:t>
      </w:r>
      <w:r>
        <w:rPr>
          <w:rFonts w:ascii="TH SarabunIT๙" w:hAnsi="TH SarabunIT๙" w:cs="TH SarabunIT๙" w:hint="cs"/>
          <w:sz w:val="32"/>
          <w:szCs w:val="32"/>
          <w:cs/>
        </w:rPr>
        <w:t>ในวันที่ 2</w:t>
      </w:r>
      <w:r w:rsidR="00CF4F5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 2562 โดยขอความร่วมมือทุกภาคส่วนเข้าร่วมประชุมประชาคมดังกล่าวโดยพร้อมเพรียงกัน ทั้งนี้ อำเภอได้แจ้งเป็นหนังสือราชการให้ทุกส่วนราชการทราบ</w:t>
      </w:r>
      <w:r w:rsidR="00923D55">
        <w:rPr>
          <w:rFonts w:ascii="TH SarabunIT๙" w:hAnsi="TH SarabunIT๙" w:cs="TH SarabunIT๙" w:hint="cs"/>
          <w:sz w:val="32"/>
          <w:szCs w:val="32"/>
          <w:cs/>
        </w:rPr>
        <w:t xml:space="preserve">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แล้ว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:rsidR="003B0618" w:rsidRDefault="003B0618" w:rsidP="003B0618">
      <w:pPr>
        <w:tabs>
          <w:tab w:val="left" w:pos="709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91B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ี่ประชุม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0066F">
        <w:rPr>
          <w:rFonts w:ascii="TH SarabunIT๙" w:eastAsia="Cordia New" w:hAnsi="TH SarabunIT๙" w:cs="TH SarabunIT๙" w:hint="cs"/>
          <w:sz w:val="32"/>
          <w:szCs w:val="32"/>
          <w:cs/>
        </w:rPr>
        <w:t>รับทราบ</w:t>
      </w:r>
    </w:p>
    <w:p w:rsidR="00C72DAC" w:rsidRDefault="00C72DAC" w:rsidP="007B544D">
      <w:pPr>
        <w:tabs>
          <w:tab w:val="left" w:pos="709"/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Pr="007B544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4.8 การจัดงานสัปดาห์ส่งเสริมพระพุทธศาสนา เนื่องในเทศกาลวิสาขบูชา วันสำคัญสากลของโลก ประจำปี 2562 </w:t>
      </w:r>
      <w:r w:rsidR="00923D55">
        <w:rPr>
          <w:rFonts w:ascii="TH SarabunIT๙" w:hAnsi="TH SarabunIT๙" w:cs="TH SarabunIT๙" w:hint="cs"/>
          <w:b/>
          <w:bCs/>
          <w:sz w:val="32"/>
          <w:szCs w:val="32"/>
          <w:cs/>
        </w:rPr>
        <w:t>(สำนักงานอำเภอ)</w:t>
      </w:r>
    </w:p>
    <w:p w:rsidR="007B544D" w:rsidRPr="007B544D" w:rsidRDefault="007B544D" w:rsidP="007B544D">
      <w:pPr>
        <w:tabs>
          <w:tab w:val="left" w:pos="709"/>
          <w:tab w:val="left" w:pos="1080"/>
          <w:tab w:val="left" w:pos="144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ด้วยจังหวัดนครศรีธรรมราช ร่วมกับองค์การบริหารส่วนจังหวัดนครศรีธรรมราช  </w:t>
      </w:r>
      <w:r w:rsidR="005B0452">
        <w:rPr>
          <w:rFonts w:ascii="TH SarabunIT๙" w:hAnsi="TH SarabunIT๙" w:cs="TH SarabunIT๙" w:hint="cs"/>
          <w:sz w:val="32"/>
          <w:szCs w:val="32"/>
          <w:cs/>
        </w:rPr>
        <w:t>เทศบาลนคร-นครศรีธรรมราช ส่วนราชการ ทหาร ตำรวจ องค์กรเอกชน กำหนดให้มีการจัดงานสัปดาห์ส่งเสริมพระพุทธศาสนาเนื่องในเทศกาลวิสาขบูชา วันสำคัญสากลของโลก ประจำปี 2562 ระหว่างวันที่ 12-18 พฤษภาคม 2562 ณ วัดพระมหาธาตุ วรมหาวิหาร ศาลาประชาคมโรงละคร องค์การบริหารส่วนจังหวัดนครศรีธรรมราช และพุทธภูมิ สวนสมเด็จพระศรีนครินทร์ 84 (ทุ่งท่าลาด) จังหวัดนครศรีธรรมราช จึงขอความร่วมมือส่วนราชการ รัฐวิสาหกิจ องค์กรปกครองส่วนท้องถิ่น และกำนัน ผู้ใหญ่บ้าน ฯลฯ ประชาสัมพันธ์ รณรงค์ เชิญชวน</w:t>
      </w:r>
      <w:r w:rsidR="00923D55">
        <w:rPr>
          <w:rFonts w:ascii="TH SarabunIT๙" w:hAnsi="TH SarabunIT๙" w:cs="TH SarabunIT๙" w:hint="cs"/>
          <w:sz w:val="32"/>
          <w:szCs w:val="32"/>
          <w:cs/>
        </w:rPr>
        <w:t xml:space="preserve">ให้บุคลากรในสังกัดและประชาชนในพื้นที่ </w:t>
      </w:r>
      <w:r w:rsidR="005B0452">
        <w:rPr>
          <w:rFonts w:ascii="TH SarabunIT๙" w:hAnsi="TH SarabunIT๙" w:cs="TH SarabunIT๙" w:hint="cs"/>
          <w:sz w:val="32"/>
          <w:szCs w:val="32"/>
          <w:cs/>
        </w:rPr>
        <w:t xml:space="preserve"> แต่งกายด้วยเสื้อผ้าสีขาวและปฏิบัติตามหลักศีล 5 ระหว่างวันที่ 12 - 18 พฤษภาคม</w:t>
      </w:r>
      <w:r w:rsidR="00923D55">
        <w:rPr>
          <w:rFonts w:ascii="TH SarabunIT๙" w:hAnsi="TH SarabunIT๙" w:cs="TH SarabunIT๙" w:hint="cs"/>
          <w:sz w:val="32"/>
          <w:szCs w:val="32"/>
          <w:cs/>
        </w:rPr>
        <w:t xml:space="preserve"> 2562, ประดับธงชาติและธงธรรมจักร บริเวณหน้าอาคารสำนักงาน/บ้านพัก, เข้าวัดปฏิบัติธรรมในวัดใกล้บ้าน และเข้าร่วมกิจกรรม ณ สถานที่จัดงานของจังหวัด ตามรายละเอียดข้างต้น ทั้งนี้ อำเภอได้แจ้งเป็นหนังสือให้ทุกส่วนราชการทราบด้วยแล้ว</w:t>
      </w:r>
      <w:r w:rsidR="005B04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B0618" w:rsidRDefault="003B0618" w:rsidP="003B0618">
      <w:pPr>
        <w:tabs>
          <w:tab w:val="left" w:pos="709"/>
          <w:tab w:val="left" w:pos="1134"/>
          <w:tab w:val="left" w:pos="1701"/>
        </w:tabs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091BC3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ี่ประชุม</w:t>
      </w:r>
      <w:r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30066F">
        <w:rPr>
          <w:rFonts w:ascii="TH SarabunIT๙" w:eastAsia="Cordia New" w:hAnsi="TH SarabunIT๙" w:cs="TH SarabunIT๙" w:hint="cs"/>
          <w:sz w:val="32"/>
          <w:szCs w:val="32"/>
          <w:cs/>
        </w:rPr>
        <w:t>รับทราบ</w:t>
      </w:r>
    </w:p>
    <w:p w:rsidR="00315FEA" w:rsidRPr="00E2100A" w:rsidRDefault="00315FEA" w:rsidP="007B544D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E2100A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4.</w:t>
      </w:r>
      <w:r w:rsidR="00923D55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9</w:t>
      </w:r>
      <w:r w:rsidRPr="00E2100A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Pr="00E2100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โครงการพัฒนาหมู่บ้านเศรษฐกิจพอเพียง มั่นคง มั่งคั่ง ยั่งยืน เฉลิมพระเกียรติ</w:t>
      </w:r>
      <w:r w:rsidR="00CF4F5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 </w:t>
      </w:r>
      <w:r w:rsidRPr="00E2100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เนื่องในโอกาส</w:t>
      </w:r>
      <w:r w:rsidRPr="00E2100A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br/>
      </w:r>
      <w:r w:rsidRPr="00E2100A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มหามงคลพระราชพิธีบรมราชาภิเษก (สำนักงานพัฒนาชุมชนอำเภอลานสกา)</w:t>
      </w:r>
    </w:p>
    <w:p w:rsidR="008505CE" w:rsidRDefault="008505CE" w:rsidP="008505CE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415560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41556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อำเภอลานสกามีหมู่บ้านเศรษฐกิจพอเพียงอยู่ </w:t>
      </w:r>
      <w:r w:rsidRPr="00415560"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 xml:space="preserve">19 </w:t>
      </w:r>
      <w:r w:rsidRPr="00415560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หมู่บ้าน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ส่วนใหญ่ได้ขับเคลื่อนมาแต่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 xml:space="preserve">2552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จนถึงปัจจุบัน ทีมงานพัฒนากรได้ไปดูเรื่องตัวชี้วัดซึ่งมีอยู่ทั้งหมด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13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ตัวชี้วัดที่จะต้องขับเคลื่อนภายใน 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3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เดือน เริ่มตั้งแต่เดือนพฤษภาคม ถึง กรกฎาคม ไม่ว่าจะเป็นเรื่องการจัดทำแผน การจัดทำบัญชี การจัดทำสวัสดิการ การออม และได้ลงพื้นที่ไปยังหมู่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 xml:space="preserve">12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บ้านวังโหล ตำบลกำโลน ซึ่งเป็นหมู่บ้านเศรษฐกิจพอเพียง เป็นหมู่บ้านอยู่เย็นเป็นสุขระดับภาค กระบวนการในเรื่องนี้คือ จะมีการปลูกต้นรวงผึ้งจำนวน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1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ต้น ในวันที่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 xml:space="preserve">9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พฤษภาคม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2562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เวลา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13.30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.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</w:t>
      </w:r>
    </w:p>
    <w:p w:rsidR="009A2D59" w:rsidRPr="000A10D7" w:rsidRDefault="009A2D59" w:rsidP="009A2D59">
      <w:pPr>
        <w:spacing w:after="0" w:line="240" w:lineRule="auto"/>
        <w:ind w:right="-1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5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เรื่องเพื่อพิจารณา</w:t>
      </w:r>
    </w:p>
    <w:p w:rsidR="00487A15" w:rsidRDefault="00487A15" w:rsidP="00503D77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="009A2D5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>5.</w:t>
      </w:r>
      <w:r w:rsidR="009A2D59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>1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 </w:t>
      </w:r>
      <w:r w:rsidRPr="00A81D4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เรื่องมาตรการแก้ไขปัญหาไฟป่า ปี 2562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 xml:space="preserve"> (ความมั่นคง)</w:t>
      </w:r>
    </w:p>
    <w:p w:rsidR="00503D77" w:rsidRDefault="00487A15" w:rsidP="00503D77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ab/>
      </w:r>
      <w:r w:rsidR="00503D77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- </w:t>
      </w:r>
      <w:r w:rsidR="00503D77" w:rsidRPr="00DF250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 xml:space="preserve">การเตรียมความพร้อมรับมือสถานการณ์แก้ไขไฟป่าในช่วงระหว่างเดือน เมษายน </w:t>
      </w:r>
      <w:r w:rsidR="00503D77" w:rsidRPr="00DF2505">
        <w:rPr>
          <w:rFonts w:ascii="TH SarabunIT๙" w:eastAsia="Cordia New" w:hAnsi="TH SarabunIT๙" w:cs="TH SarabunIT๙"/>
          <w:spacing w:val="-4"/>
          <w:sz w:val="32"/>
          <w:szCs w:val="32"/>
          <w:cs/>
          <w:lang w:eastAsia="th-TH"/>
        </w:rPr>
        <w:t>–</w:t>
      </w:r>
      <w:r w:rsidR="00503D77" w:rsidRPr="00DF2505">
        <w:rPr>
          <w:rFonts w:ascii="TH SarabunIT๙" w:eastAsia="Cordia New" w:hAnsi="TH SarabunIT๙" w:cs="TH SarabunIT๙" w:hint="cs"/>
          <w:spacing w:val="-4"/>
          <w:sz w:val="32"/>
          <w:szCs w:val="32"/>
          <w:cs/>
          <w:lang w:eastAsia="th-TH"/>
        </w:rPr>
        <w:t xml:space="preserve"> กันยายน 2562</w:t>
      </w:r>
      <w:r w:rsidR="00503D77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และแก้ไขปัญหาไฟป่าเป็นไปอย่างมีประสิทธิภาพทันต่อเหตุการณ์ จึงประสานความร่วมมือมายังท่าน</w:t>
      </w:r>
    </w:p>
    <w:p w:rsidR="00503D77" w:rsidRDefault="00503D77" w:rsidP="00503D77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1. แจ้งหน่วยงานองค์การปกครองส่วนท้องถิ่น กำนัน ผู้ใหญ่บ้าน ในการควบคุมการเผาขยะในที่โล่งลดการเผาในพื้นที่การเกษตร และควบคุมการเผาในเขตชุมชน บริเวณสองข้างทาง และงดเว้นการจุดไฟใกล้บริเวณแนวเขตป่าในช่วงฤดูแล้ง</w:t>
      </w:r>
    </w:p>
    <w:p w:rsidR="00503D77" w:rsidRDefault="00503D77" w:rsidP="00503D77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2. ช่วยประชาสัมพันธ์และเผยแพร่ ประกาศกำหนดเขตควบคุมไฟป่าในพื้นที่จังหวัดนครศรีธรรมราช อย่างต่อเนื่อง เพื่อให้ประชาชน และองค์กรต่างๆ ได้ทราบและให้ความร่วมมือกับเจ้าหน้าที่ในการป้องกันและแก้ไขไฟป่าแลหมอกควัน</w:t>
      </w:r>
    </w:p>
    <w:p w:rsidR="00503D77" w:rsidRDefault="00503D77" w:rsidP="00503D77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proofErr w:type="spellStart"/>
      <w:r w:rsidRPr="00CF74E2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lastRenderedPageBreak/>
        <w:t>ปลัดณัฐวัฒน์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ในการควบคุมไฟป่าราษฎรต้องให้ความร่วมกับเจ้าหน้าที่ในการดับไฟป่า ในทางที่ราชการร้องขอและหากพบเห็นไฟไหม้ป่าบริเวณใดให้ช่วยกันดับไฟเสียก่อนเบื้องต้น หากไม่สามารถดับได้ให้แจ้งกับหัวหน้าการควบคุมไฟป่า ในอำเภอลานสกา มีสถานีดับไฟป่าน้ำตกโยงและสถานีดับไฟป่าเขาหลวง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โทร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.</w:t>
      </w:r>
      <w:r w:rsidR="007C7E13">
        <w:rPr>
          <w:rFonts w:ascii="TH SarabunIT๙" w:eastAsia="Cordia New" w:hAnsi="TH SarabunIT๙" w:cs="TH SarabunIT๙" w:hint="cs"/>
          <w:sz w:val="32"/>
          <w:szCs w:val="32"/>
          <w:cs/>
          <w:lang w:val="en-GB" w:eastAsia="th-TH"/>
        </w:rPr>
        <w:t xml:space="preserve"> </w:t>
      </w:r>
      <w:r w:rsidR="007C7E13">
        <w:rPr>
          <w:rFonts w:ascii="TH SarabunIT๙" w:eastAsia="Cordia New" w:hAnsi="TH SarabunIT๙" w:cs="TH SarabunIT๙" w:hint="cs"/>
          <w:sz w:val="32"/>
          <w:szCs w:val="32"/>
          <w:cs/>
          <w:lang w:val="en-GB" w:eastAsia="th-TH"/>
        </w:rPr>
        <w:br/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087</w:t>
      </w:r>
      <w:r w:rsidR="007C7E13">
        <w:rPr>
          <w:rFonts w:ascii="TH SarabunIT๙" w:eastAsia="Cordia New" w:hAnsi="TH SarabunIT๙" w:cs="TH SarabunIT๙" w:hint="cs"/>
          <w:sz w:val="32"/>
          <w:szCs w:val="32"/>
          <w:cs/>
          <w:lang w:val="en-GB" w:eastAsia="th-TH"/>
        </w:rPr>
        <w:t>-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895</w:t>
      </w:r>
      <w:r w:rsidR="007C7E13">
        <w:rPr>
          <w:rFonts w:ascii="TH SarabunIT๙" w:eastAsia="Cordia New" w:hAnsi="TH SarabunIT๙" w:cs="TH SarabunIT๙"/>
          <w:sz w:val="32"/>
          <w:szCs w:val="32"/>
          <w:lang w:eastAsia="th-TH"/>
        </w:rPr>
        <w:t>-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 xml:space="preserve">4900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หากมีการเผาป่าและไฟลุกลามไปยังเขตอุทยานแห่งชาติ เขตรักษาพันธุ์สัตว์ป่า เขตห้ามล่าสัตว์ป่า เขตป่าสงวนแห่งชาติ มีความผิดทางกฎหมายว่าด้วยการป่าไม้ ต้องระวางโทษจำคุก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 xml:space="preserve">2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ปี ถึง 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15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ปี ปรับ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20</w:t>
      </w:r>
      <w:r w:rsidR="007C7E13">
        <w:rPr>
          <w:rFonts w:ascii="TH SarabunIT๙" w:eastAsia="Cordia New" w:hAnsi="TH SarabunIT๙" w:cs="TH SarabunIT๙"/>
          <w:sz w:val="32"/>
          <w:szCs w:val="32"/>
          <w:lang w:eastAsia="th-TH"/>
        </w:rPr>
        <w:t>,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 xml:space="preserve">000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ถึง 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100</w:t>
      </w:r>
      <w:r w:rsidR="007C7E13"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,</w:t>
      </w:r>
      <w:r>
        <w:rPr>
          <w:rFonts w:ascii="TH SarabunIT๙" w:eastAsia="Cordia New" w:hAnsi="TH SarabunIT๙" w:cs="TH SarabunIT๙"/>
          <w:sz w:val="32"/>
          <w:szCs w:val="32"/>
          <w:lang w:val="en-GB" w:eastAsia="th-TH"/>
        </w:rPr>
        <w:t>000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บาท ขอให้กำนัน ผู้ใหญ่บ้าน ฯลฯ นายกองค์การปกครองส่วนท้องถิ่นทุกแห่ง ช่วยกันสอดส่องดูแลประชาชนในพื้นในที่ให้ปฏิบัติตามหลักปฏิบัติอย่างเคร่งครัด</w:t>
      </w:r>
    </w:p>
    <w:p w:rsidR="00503D77" w:rsidRDefault="00503D77" w:rsidP="00503D77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172D45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รับทราบ</w:t>
      </w:r>
    </w:p>
    <w:p w:rsidR="009A2D59" w:rsidRPr="008B6329" w:rsidRDefault="009A2D59" w:rsidP="007C7E13">
      <w:pPr>
        <w:spacing w:after="0" w:line="240" w:lineRule="auto"/>
        <w:ind w:firstLine="720"/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</w:pPr>
      <w:r w:rsidRPr="008B6329">
        <w:rPr>
          <w:rFonts w:ascii="TH SarabunIT๙" w:eastAsia="Cordia New" w:hAnsi="TH SarabunIT๙" w:cs="TH SarabunIT๙"/>
          <w:b/>
          <w:bCs/>
          <w:sz w:val="32"/>
          <w:szCs w:val="32"/>
          <w:cs/>
          <w:lang w:eastAsia="th-TH"/>
        </w:rPr>
        <w:t xml:space="preserve">5.๒ </w:t>
      </w:r>
      <w:r w:rsidR="007C7E13" w:rsidRPr="008B632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การเลือกผู้ใหญ่บ้าน</w:t>
      </w:r>
      <w:r w:rsidR="008B6329">
        <w:rPr>
          <w:rFonts w:ascii="TH SarabunIT๙" w:eastAsia="Cordia New" w:hAnsi="TH SarabunIT๙" w:cs="TH SarabunIT๙"/>
          <w:b/>
          <w:bCs/>
          <w:sz w:val="32"/>
          <w:szCs w:val="32"/>
          <w:lang w:eastAsia="th-TH"/>
        </w:rPr>
        <w:t xml:space="preserve"> </w:t>
      </w:r>
      <w:r w:rsidR="008B632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(ปกครอง)</w:t>
      </w:r>
    </w:p>
    <w:p w:rsidR="007C7E13" w:rsidRDefault="008B6329" w:rsidP="008B632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8B6329"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ปลัดนิตดา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  <w:t>ในส่วนของ</w:t>
      </w:r>
      <w:r w:rsidR="007C7E13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ผู้ใหญ่บ้าน หมู่ที่ 7 ตำบลกำโลน อำเภอลานสกา จังหวัดนครศรีธรรมราช </w:t>
      </w:r>
      <w:r w:rsidR="00333168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นายอินทร์โชติ</w:t>
      </w:r>
      <w:r w:rsidR="00333168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บุญทอง ได้ลาออกจากตำแหน่งเมื่อวันที่ 29 เมษายน 2562 ซึ่งอำเภอได้อนุญาตให้มีผลในวันที่ 1 พฤษภาคม 2562</w:t>
      </w:r>
      <w:r w:rsidR="009C35E0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ในส่วนของตำบลกำโลน ในกรณีนี้จะให้กำนันตำบลกำโลนรักษาการ</w:t>
      </w:r>
      <w:r w:rsidR="00934A1A">
        <w:rPr>
          <w:rFonts w:ascii="TH SarabunIT๙" w:eastAsia="Cordia New" w:hAnsi="TH SarabunIT๙" w:cs="TH SarabunIT๙" w:hint="cs"/>
          <w:sz w:val="32"/>
          <w:szCs w:val="32"/>
          <w:cs/>
        </w:rPr>
        <w:t>แทนผู้ใหญ่บ้าน จึงขอแจ้งให้หัว</w:t>
      </w:r>
      <w:r w:rsidR="005E33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หน้าส่วนทราบในการประสานงาน ขอความร่วมมือต่างๆ ทั้งนี้ขอให้แจ้งผ่านทาง </w:t>
      </w:r>
      <w:proofErr w:type="spellStart"/>
      <w:r w:rsidR="005E3341">
        <w:rPr>
          <w:rFonts w:ascii="TH SarabunIT๙" w:eastAsia="Cordia New" w:hAnsi="TH SarabunIT๙" w:cs="TH SarabunIT๙" w:hint="cs"/>
          <w:sz w:val="32"/>
          <w:szCs w:val="32"/>
          <w:cs/>
        </w:rPr>
        <w:t>กำนันจรัญ</w:t>
      </w:r>
      <w:proofErr w:type="spellEnd"/>
      <w:r w:rsidR="005E3341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ช่อผูก </w:t>
      </w:r>
      <w:r w:rsidR="001C682E">
        <w:rPr>
          <w:rFonts w:ascii="TH SarabunIT๙" w:eastAsia="Cordia New" w:hAnsi="TH SarabunIT๙" w:cs="TH SarabunIT๙" w:hint="cs"/>
          <w:sz w:val="32"/>
          <w:szCs w:val="32"/>
          <w:cs/>
        </w:rPr>
        <w:t>ทั้งนี้ในการประชุมคัดเลือกผู้ใหญ่บ้าน</w:t>
      </w:r>
      <w:r w:rsidR="00E03F9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วันที่ 3 พฤษภาคม 2562 ณ ศาลาการเปรียญวัดวังไท</w:t>
      </w:r>
      <w:r w:rsidR="00FC008E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ร การเลือกผู้ใหญ่บ้านในวันที่ 27 พฤษภาคม 2562 สถานที่เลือกศาลาการเปรียญวัดวังไทร </w:t>
      </w:r>
    </w:p>
    <w:p w:rsidR="007A01E8" w:rsidRDefault="007A01E8" w:rsidP="008B632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A01E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รับทราบ</w:t>
      </w:r>
    </w:p>
    <w:p w:rsidR="00D01636" w:rsidRDefault="00D01636" w:rsidP="008B632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cs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 w:rsidRPr="00D01636">
        <w:rPr>
          <w:rFonts w:ascii="TH SarabunIT๙" w:eastAsia="Cordia New" w:hAnsi="TH SarabunIT๙" w:cs="TH SarabunIT๙"/>
          <w:b/>
          <w:bCs/>
          <w:sz w:val="32"/>
          <w:szCs w:val="32"/>
        </w:rPr>
        <w:t>5.3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การแพรระบาดของโรคไข้เลือดออก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>(ปลัดตำบลกำโลน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)</w:t>
      </w:r>
    </w:p>
    <w:p w:rsidR="007A01E8" w:rsidRDefault="007A01E8" w:rsidP="007A01E8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b/>
          <w:bCs/>
          <w:sz w:val="32"/>
          <w:szCs w:val="32"/>
          <w:cs/>
          <w:lang w:eastAsia="th-TH"/>
        </w:rPr>
        <w:tab/>
      </w:r>
      <w:r w:rsidRPr="00D01636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การแพรระบาดของโรคไข้เลือดออก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ในพื้นที่ หมู่ที่ 9 หมู่ที่ 10 ตำบลกำโลน เนื่องจากโรงเรียนไทยรัฐวิทยา 74 เด็กนักเรียนได้มีการปลูกต้นสับปะรดดีเป็นจำนวนมาก ซึ่งทำให้เกิดการเพาะพันธุ์ของยุงลาย ทาง อบต.กำโลน ได้มีการฉีดพ่นควัน และจะทำหนังสือแจ้งไปยังผู้ใหญ่บ้าน เพื่อที่จะเข้าที่ประชุมประจำเดือนของหมู่บ้าน </w:t>
      </w:r>
    </w:p>
    <w:p w:rsidR="00172D45" w:rsidRDefault="00172D45" w:rsidP="00172D4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A01E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รับทราบ</w:t>
      </w:r>
    </w:p>
    <w:p w:rsidR="007A01E8" w:rsidRDefault="00172D45" w:rsidP="008B632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172D45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5.4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ในส่วนของสาธารณะสุข จะให้ รพสต. ควบคุมดูแล แต่บางชุมชนจะมีการเพาะเลี้ยงลูกน้ำเพื่อที่จะให้ปลากัดกิน หรือเพาะลูกน้ำขาย</w:t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จึงประชาสัมพันธ์ให้ อสม.ได้ดำเนินการค้นหา ทำลายแหล่งเพาะพันธ์ยุงลาย เพื่อป้องกันการระบาด</w:t>
      </w:r>
    </w:p>
    <w:p w:rsidR="00172D45" w:rsidRDefault="00172D45" w:rsidP="00172D45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</w:rPr>
      </w:pPr>
      <w:r w:rsidRPr="007A01E8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ที่ประชุม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รับทราบ</w:t>
      </w:r>
    </w:p>
    <w:p w:rsidR="009A2D59" w:rsidRDefault="009A2D59" w:rsidP="008505CE">
      <w:pPr>
        <w:tabs>
          <w:tab w:val="left" w:pos="709"/>
          <w:tab w:val="left" w:pos="1134"/>
          <w:tab w:val="left" w:pos="1560"/>
          <w:tab w:val="left" w:pos="1701"/>
        </w:tabs>
        <w:spacing w:after="0" w:line="240" w:lineRule="auto"/>
        <w:ind w:right="22"/>
        <w:jc w:val="thaiDistribute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bookmarkStart w:id="0" w:name="_GoBack"/>
      <w:bookmarkEnd w:id="0"/>
    </w:p>
    <w:p w:rsidR="001F7779" w:rsidRPr="004F4D6C" w:rsidRDefault="001F7779" w:rsidP="001F7779">
      <w:pPr>
        <w:tabs>
          <w:tab w:val="left" w:pos="2055"/>
          <w:tab w:val="left" w:pos="2127"/>
        </w:tabs>
        <w:spacing w:after="0" w:line="0" w:lineRule="atLeast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 xml:space="preserve">ลงชื่อ   </w:t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="00D232B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กนกพร วิชัยดิษฐ</w:t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  <w:t>ผู้จดบันทึกการประชุม</w:t>
      </w:r>
      <w:r w:rsidRPr="004F4D6C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</w:p>
    <w:p w:rsidR="001F7779" w:rsidRPr="004F4D6C" w:rsidRDefault="001F7779" w:rsidP="001F7779">
      <w:pPr>
        <w:tabs>
          <w:tab w:val="left" w:pos="2127"/>
        </w:tabs>
        <w:spacing w:after="0" w:line="0" w:lineRule="atLeast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 (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นางสาวกนกพร  วิชัยดิษฐ</w:t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)</w:t>
      </w:r>
    </w:p>
    <w:p w:rsidR="001F7779" w:rsidRDefault="001F7779" w:rsidP="001F7779">
      <w:pPr>
        <w:tabs>
          <w:tab w:val="left" w:pos="2127"/>
        </w:tabs>
        <w:spacing w:after="0" w:line="0" w:lineRule="atLeast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เจ้าหน้าที่ปกครอง</w:t>
      </w:r>
    </w:p>
    <w:p w:rsidR="001F7779" w:rsidRPr="004F4D6C" w:rsidRDefault="001F7779" w:rsidP="001F7779">
      <w:pPr>
        <w:tabs>
          <w:tab w:val="left" w:pos="2127"/>
        </w:tabs>
        <w:spacing w:before="240" w:after="0" w:line="0" w:lineRule="atLeast"/>
        <w:rPr>
          <w:rFonts w:ascii="TH SarabunIT๙" w:eastAsia="Cordia New" w:hAnsi="TH SarabunIT๙" w:cs="TH SarabunIT๙"/>
          <w:sz w:val="32"/>
          <w:szCs w:val="32"/>
          <w:lang w:eastAsia="th-TH"/>
        </w:rPr>
      </w:pP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ลงชื่อ    </w:t>
      </w:r>
      <w:r w:rsidR="00832CEF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พรรณี ชิ้นพงค์</w:t>
      </w:r>
      <w:r w:rsidR="00832CEF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   </w:t>
      </w:r>
      <w:r w:rsidR="00832CEF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ผู้ตรวจบันทึกการประชุม</w:t>
      </w:r>
    </w:p>
    <w:p w:rsidR="001F7779" w:rsidRPr="004F4D6C" w:rsidRDefault="001F7779" w:rsidP="001F7779">
      <w:pPr>
        <w:spacing w:after="0" w:line="0" w:lineRule="atLeast"/>
        <w:rPr>
          <w:rFonts w:ascii="TH SarabunIT๙" w:eastAsia="Cordia New" w:hAnsi="TH SarabunIT๙" w:cs="TH SarabunIT๙"/>
          <w:sz w:val="32"/>
          <w:szCs w:val="32"/>
          <w:cs/>
          <w:lang w:eastAsia="th-TH"/>
        </w:rPr>
      </w:pPr>
      <w:r w:rsidRPr="004F4D6C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lang w:eastAsia="th-TH"/>
        </w:rPr>
        <w:tab/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   </w:t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(</w:t>
      </w:r>
      <w:r w:rsidR="00D232BB"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>นางพรรณี ชิ้นพงค์</w:t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)</w:t>
      </w:r>
    </w:p>
    <w:p w:rsidR="001F7779" w:rsidRPr="004F4D6C" w:rsidRDefault="001F7779" w:rsidP="001F7779">
      <w:pPr>
        <w:tabs>
          <w:tab w:val="left" w:pos="4395"/>
        </w:tabs>
        <w:spacing w:after="0" w:line="0" w:lineRule="atLeast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  <w:lang w:eastAsia="th-TH"/>
        </w:rPr>
        <w:t xml:space="preserve">    </w:t>
      </w:r>
      <w:r w:rsidRPr="004F4D6C">
        <w:rPr>
          <w:rFonts w:ascii="TH SarabunIT๙" w:eastAsia="Cordia New" w:hAnsi="TH SarabunIT๙" w:cs="TH SarabunIT๙"/>
          <w:sz w:val="32"/>
          <w:szCs w:val="32"/>
          <w:cs/>
          <w:lang w:eastAsia="th-TH"/>
        </w:rPr>
        <w:t>ปลัดอำเภอ</w:t>
      </w:r>
      <w:r w:rsidRPr="004F4D6C">
        <w:rPr>
          <w:rFonts w:ascii="TH SarabunIT๙" w:eastAsia="Cordia New" w:hAnsi="TH SarabunIT๙" w:cs="TH SarabunIT๙"/>
          <w:sz w:val="32"/>
          <w:szCs w:val="32"/>
          <w:cs/>
        </w:rPr>
        <w:t>(เจ้าพนักงานปกครองชำนาญการ)</w:t>
      </w:r>
    </w:p>
    <w:p w:rsidR="001F7779" w:rsidRDefault="001F7779" w:rsidP="001F7779">
      <w:pPr>
        <w:tabs>
          <w:tab w:val="left" w:pos="709"/>
          <w:tab w:val="left" w:pos="1134"/>
        </w:tabs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eastAsia="Cordia New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1462405</wp:posOffset>
                </wp:positionH>
                <wp:positionV relativeFrom="paragraph">
                  <wp:posOffset>215265</wp:posOffset>
                </wp:positionV>
                <wp:extent cx="3409950" cy="428625"/>
                <wp:effectExtent l="0" t="0" r="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7779" w:rsidRPr="009345F5" w:rsidRDefault="001F7779" w:rsidP="001F7779">
                            <w:pPr>
                              <w:jc w:val="center"/>
                            </w:pPr>
                            <w:r w:rsidRPr="009345F5">
                              <w:rPr>
                                <w:lang w:eastAsia="th-TH"/>
                              </w:rPr>
                              <w:t>**********************</w:t>
                            </w:r>
                            <w:r w:rsidRPr="009345F5">
                              <w:t>************</w:t>
                            </w:r>
                          </w:p>
                          <w:p w:rsidR="001F7779" w:rsidRDefault="001F7779" w:rsidP="001F7779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15.15pt;margin-top:16.95pt;width:268.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" stroked="f">
                <v:textbox>
                  <w:txbxContent>
                    <w:p w:rsidR="001F7779" w:rsidRPr="009345F5" w:rsidRDefault="001F7779" w:rsidP="001F7779">
                      <w:pPr>
                        <w:jc w:val="center"/>
                      </w:pPr>
                      <w:r w:rsidRPr="009345F5">
                        <w:rPr>
                          <w:lang w:eastAsia="th-TH"/>
                        </w:rPr>
                        <w:t>**********************</w:t>
                      </w:r>
                      <w:r w:rsidRPr="009345F5">
                        <w:t>************</w:t>
                      </w:r>
                    </w:p>
                    <w:p w:rsidR="001F7779" w:rsidRDefault="001F7779" w:rsidP="001F7779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</w:p>
    <w:p w:rsidR="001F7779" w:rsidRPr="00F847F8" w:rsidRDefault="001F7779" w:rsidP="001F7779">
      <w:pPr>
        <w:spacing w:after="0" w:line="240" w:lineRule="auto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Pr="001F7779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49"/>
      </w:tblGrid>
      <w:tr w:rsidR="00144A31" w:rsidTr="00621B67">
        <w:trPr>
          <w:trHeight w:val="2494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A31" w:rsidRDefault="00144A31" w:rsidP="00621B67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ระเบียบวาระการประชุม</w:t>
            </w:r>
          </w:p>
          <w:p w:rsidR="00144A31" w:rsidRDefault="00144A31" w:rsidP="00621B67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คณะกรรมการบริหารงานอำเภอ (กบอ.) หัวหน้าส่วนราชการประจำอำเภอ</w:t>
            </w:r>
          </w:p>
          <w:p w:rsidR="00144A31" w:rsidRDefault="00144A31" w:rsidP="00621B67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หัวหน้าหน่วยงานรัฐวิสาหกิจ  ผู้บริหารสถานศึกษา  ผู้บริหารองค์กรปกครองส่วนท้องถิ่น ผู้นำชุมชน</w:t>
            </w:r>
          </w:p>
          <w:p w:rsidR="00144A31" w:rsidRDefault="00144A31" w:rsidP="00621B67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ครั้งที่ </w:t>
            </w:r>
            <w:r w:rsidR="000A1424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  <w:t>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 xml:space="preserve">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  <w:t>/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๒๕62</w:t>
            </w:r>
          </w:p>
          <w:p w:rsidR="00144A31" w:rsidRDefault="00144A31" w:rsidP="00621B6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วั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น</w:t>
            </w:r>
            <w:r w:rsidR="000A142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พุธ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ที่ </w:t>
            </w:r>
            <w:r w:rsidR="000A142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1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</w:t>
            </w:r>
            <w:r w:rsidR="000A142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พฤษภาคม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๒๕62 เวลา 13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  <w:t>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0๐ น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  <w:t>.</w:t>
            </w:r>
          </w:p>
          <w:p w:rsidR="00144A31" w:rsidRDefault="00144A31" w:rsidP="00621B6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ณ ห้องประชุมชิตมาลย์ ที่ว่าการอำเภอลานสกา ชั้น 2</w:t>
            </w:r>
          </w:p>
        </w:tc>
      </w:tr>
      <w:tr w:rsidR="00144A31" w:rsidTr="00621B67">
        <w:trPr>
          <w:trHeight w:val="2494"/>
        </w:trPr>
        <w:tc>
          <w:tcPr>
            <w:tcW w:w="10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A31" w:rsidRDefault="00144A31" w:rsidP="00621B67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ระเบียบวาระการประชุม</w:t>
            </w:r>
          </w:p>
          <w:p w:rsidR="00144A31" w:rsidRDefault="00144A31" w:rsidP="00621B67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คณะกรรมการบริหารงานอำเภอ (กบอ.) หัวหน้าส่วนราชการประจำอำเภอ</w:t>
            </w:r>
          </w:p>
          <w:p w:rsidR="00144A31" w:rsidRDefault="00144A31" w:rsidP="00621B67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หัวหน้าหน่วยงานรัฐวิสาหกิจ  ผู้บริหารสถานศึกษา  ผู้บริหารองค์กรปกครองส่วนท้องถิ่น ผู้นำชุมชน</w:t>
            </w:r>
          </w:p>
          <w:p w:rsidR="00144A31" w:rsidRDefault="00144A31" w:rsidP="00621B67">
            <w:pPr>
              <w:tabs>
                <w:tab w:val="left" w:pos="4536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ครั้งที่ </w:t>
            </w:r>
            <w:r w:rsidR="000A142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5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 xml:space="preserve">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  <w:t>/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๒๕62</w:t>
            </w:r>
          </w:p>
          <w:p w:rsidR="00144A31" w:rsidRDefault="00144A31" w:rsidP="00621B6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วัน</w:t>
            </w:r>
            <w:r w:rsidR="000A142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พุธ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ที่ </w:t>
            </w:r>
            <w:r w:rsidR="000A1424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1 พฤษภาคม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๒๕62 เวลา 13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  <w:t>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0๐น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  <w:t>.</w:t>
            </w:r>
          </w:p>
          <w:p w:rsidR="00144A31" w:rsidRDefault="00144A31" w:rsidP="00621B67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ณ ห้องประชุมชิตมาลย์ ที่ว่าการอำเภอลานสกา ชั้น 2</w:t>
            </w:r>
          </w:p>
        </w:tc>
      </w:tr>
    </w:tbl>
    <w:p w:rsidR="00144A31" w:rsidRDefault="00144A31" w:rsidP="00144A31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tbl>
      <w:tblPr>
        <w:tblStyle w:val="a5"/>
        <w:tblW w:w="10198" w:type="dxa"/>
        <w:tblLook w:val="04A0" w:firstRow="1" w:lastRow="0" w:firstColumn="1" w:lastColumn="0" w:noHBand="0" w:noVBand="1"/>
      </w:tblPr>
      <w:tblGrid>
        <w:gridCol w:w="2548"/>
        <w:gridCol w:w="2550"/>
        <w:gridCol w:w="2550"/>
        <w:gridCol w:w="2550"/>
      </w:tblGrid>
      <w:tr w:rsidR="00144A31" w:rsidTr="00621B67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4.2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4.4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4.6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8</w:t>
            </w:r>
          </w:p>
        </w:tc>
      </w:tr>
      <w:tr w:rsidR="00144A31" w:rsidTr="00621B67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4.2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4.4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4.6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8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</w:tr>
      <w:tr w:rsidR="00144A31" w:rsidTr="00621B67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3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5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7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 xml:space="preserve">  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</w:t>
            </w:r>
          </w:p>
        </w:tc>
      </w:tr>
      <w:tr w:rsidR="00144A31" w:rsidTr="00621B67">
        <w:trPr>
          <w:trHeight w:val="397"/>
        </w:trPr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3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5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right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>ระเบียบวาระที่ 4.</w:t>
            </w: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>7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 </w:t>
            </w:r>
          </w:p>
        </w:tc>
        <w:tc>
          <w:tcPr>
            <w:tcW w:w="2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A31" w:rsidRDefault="00144A31" w:rsidP="00621B67">
            <w:pPr>
              <w:tabs>
                <w:tab w:val="left" w:pos="6599"/>
              </w:tabs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lang w:eastAsia="th-TH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  <w:lang w:eastAsia="th-TH"/>
              </w:rPr>
              <w:t xml:space="preserve">   </w:t>
            </w:r>
            <w:r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  <w:lang w:eastAsia="th-TH"/>
              </w:rPr>
              <w:t xml:space="preserve">ระเบียบวาระที่  </w:t>
            </w:r>
          </w:p>
        </w:tc>
      </w:tr>
    </w:tbl>
    <w:p w:rsidR="00144A31" w:rsidRDefault="00144A31" w:rsidP="00144A31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tabs>
          <w:tab w:val="left" w:pos="6599"/>
        </w:tabs>
        <w:jc w:val="thaiDistribute"/>
        <w:rPr>
          <w:rFonts w:ascii="TH SarabunIT๙" w:eastAsia="Cordia New" w:hAnsi="TH SarabunIT๙" w:cs="TH SarabunIT๙"/>
          <w:sz w:val="32"/>
          <w:szCs w:val="32"/>
          <w:lang w:eastAsia="th-TH"/>
        </w:rPr>
      </w:pPr>
    </w:p>
    <w:p w:rsidR="00144A31" w:rsidRDefault="00144A31" w:rsidP="00144A31">
      <w:pPr>
        <w:jc w:val="thaiDistribute"/>
        <w:rPr>
          <w:cs/>
        </w:rPr>
      </w:pPr>
    </w:p>
    <w:p w:rsidR="00144A31" w:rsidRDefault="00144A31" w:rsidP="00144A31">
      <w:pPr>
        <w:jc w:val="thaiDistribute"/>
      </w:pPr>
    </w:p>
    <w:p w:rsidR="00144A31" w:rsidRDefault="00144A31" w:rsidP="00144A31">
      <w:pPr>
        <w:jc w:val="thaiDistribute"/>
      </w:pPr>
    </w:p>
    <w:p w:rsidR="00144A31" w:rsidRDefault="00144A31" w:rsidP="00144A31">
      <w:pPr>
        <w:jc w:val="thaiDistribute"/>
      </w:pPr>
    </w:p>
    <w:p w:rsidR="00144A31" w:rsidRDefault="00144A31" w:rsidP="00144A31">
      <w:pPr>
        <w:jc w:val="thaiDistribute"/>
      </w:pPr>
    </w:p>
    <w:p w:rsidR="00144A31" w:rsidRDefault="00144A31" w:rsidP="00144A31">
      <w:pPr>
        <w:jc w:val="thaiDistribute"/>
      </w:pPr>
    </w:p>
    <w:p w:rsidR="00144A31" w:rsidRDefault="00144A31" w:rsidP="00144A31">
      <w:pPr>
        <w:jc w:val="thaiDistribute"/>
      </w:pPr>
    </w:p>
    <w:p w:rsidR="00144A31" w:rsidRDefault="00144A31" w:rsidP="00144A31">
      <w:pPr>
        <w:tabs>
          <w:tab w:val="left" w:pos="4536"/>
        </w:tabs>
        <w:rPr>
          <w:rFonts w:ascii="TH SarabunIT๙" w:eastAsia="Cordia New" w:hAnsi="TH SarabunIT๙" w:cs="TH SarabunIT๙"/>
          <w:b/>
          <w:bCs/>
          <w:sz w:val="52"/>
          <w:szCs w:val="52"/>
          <w:lang w:eastAsia="th-TH"/>
        </w:rPr>
      </w:pPr>
    </w:p>
    <w:p w:rsidR="00144A31" w:rsidRDefault="00144A31" w:rsidP="00144A31">
      <w:pPr>
        <w:tabs>
          <w:tab w:val="left" w:pos="4536"/>
        </w:tabs>
        <w:jc w:val="center"/>
        <w:rPr>
          <w:rFonts w:ascii="TH SarabunIT๙" w:eastAsia="Cordia New" w:hAnsi="TH SarabunIT๙" w:cs="TH SarabunIT๙"/>
          <w:b/>
          <w:bCs/>
          <w:sz w:val="52"/>
          <w:szCs w:val="52"/>
          <w:lang w:eastAsia="th-TH"/>
        </w:rPr>
      </w:pPr>
    </w:p>
    <w:p w:rsidR="00144A31" w:rsidRDefault="00144A31" w:rsidP="00144A31">
      <w:pPr>
        <w:tabs>
          <w:tab w:val="left" w:pos="4536"/>
        </w:tabs>
        <w:jc w:val="center"/>
        <w:rPr>
          <w:rFonts w:ascii="TH SarabunIT๙" w:eastAsia="Cordia New" w:hAnsi="TH SarabunIT๙" w:cs="TH SarabunIT๙"/>
          <w:b/>
          <w:bCs/>
          <w:sz w:val="52"/>
          <w:szCs w:val="52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52"/>
          <w:szCs w:val="52"/>
          <w:cs/>
          <w:lang w:eastAsia="th-TH"/>
        </w:rPr>
        <w:t>ระเบียบวาระการประชุม</w:t>
      </w:r>
    </w:p>
    <w:p w:rsidR="00144A31" w:rsidRDefault="00144A31" w:rsidP="00144A31">
      <w:pPr>
        <w:tabs>
          <w:tab w:val="left" w:pos="4536"/>
        </w:tabs>
        <w:spacing w:after="0"/>
        <w:ind w:left="426"/>
        <w:jc w:val="center"/>
        <w:rPr>
          <w:rFonts w:ascii="TH SarabunIT๙" w:eastAsia="Cordia New" w:hAnsi="TH SarabunIT๙" w:cs="TH SarabunIT๙"/>
          <w:b/>
          <w:bCs/>
          <w:sz w:val="48"/>
          <w:szCs w:val="48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>คณะกรรมการบริหารงานอำเภอ (กบอ.) หัวหน้าส่วนราชการประจำอำเภอ</w:t>
      </w:r>
    </w:p>
    <w:p w:rsidR="00144A31" w:rsidRDefault="00144A31" w:rsidP="00144A31">
      <w:pPr>
        <w:tabs>
          <w:tab w:val="left" w:pos="4536"/>
        </w:tabs>
        <w:spacing w:after="0"/>
        <w:ind w:left="426"/>
        <w:jc w:val="center"/>
        <w:rPr>
          <w:rFonts w:ascii="TH SarabunIT๙" w:eastAsia="Cordia New" w:hAnsi="TH SarabunIT๙" w:cs="TH SarabunIT๙"/>
          <w:b/>
          <w:bCs/>
          <w:sz w:val="48"/>
          <w:szCs w:val="48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>หัวหน้าหน่วยงานรัฐวิสาหกิจ  ผู้บริหารสถานศึกษา</w:t>
      </w:r>
    </w:p>
    <w:p w:rsidR="00144A31" w:rsidRDefault="00144A31" w:rsidP="00144A31">
      <w:pPr>
        <w:tabs>
          <w:tab w:val="left" w:pos="4536"/>
        </w:tabs>
        <w:spacing w:after="0"/>
        <w:ind w:left="426"/>
        <w:jc w:val="center"/>
        <w:rPr>
          <w:rFonts w:ascii="TH SarabunIT๙" w:eastAsia="Cordia New" w:hAnsi="TH SarabunIT๙" w:cs="TH SarabunIT๙"/>
          <w:b/>
          <w:bCs/>
          <w:sz w:val="48"/>
          <w:szCs w:val="48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>ผู้บริหารองค์กรปกครองส่วนท้องถิ่น ผู้นำชุมชน</w:t>
      </w:r>
    </w:p>
    <w:p w:rsidR="00144A31" w:rsidRDefault="00144A31" w:rsidP="00144A31">
      <w:pPr>
        <w:tabs>
          <w:tab w:val="left" w:pos="4536"/>
        </w:tabs>
        <w:spacing w:after="0"/>
        <w:ind w:left="426"/>
        <w:jc w:val="center"/>
        <w:rPr>
          <w:rFonts w:ascii="TH SarabunIT๙" w:eastAsia="Cordia New" w:hAnsi="TH SarabunIT๙" w:cs="TH SarabunIT๙"/>
          <w:b/>
          <w:bCs/>
          <w:sz w:val="48"/>
          <w:szCs w:val="48"/>
          <w:lang w:eastAsia="th-TH"/>
        </w:rPr>
      </w:pP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 xml:space="preserve">ครั้งที่ </w:t>
      </w:r>
      <w:r w:rsidR="00382B3E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eastAsia="th-TH"/>
        </w:rPr>
        <w:t>5</w:t>
      </w:r>
      <w:r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eastAsia="th-TH"/>
        </w:rPr>
        <w:t xml:space="preserve"> </w:t>
      </w:r>
      <w:r>
        <w:rPr>
          <w:rFonts w:ascii="TH SarabunIT๙" w:eastAsia="Cordia New" w:hAnsi="TH SarabunIT๙" w:cs="TH SarabunIT๙"/>
          <w:b/>
          <w:bCs/>
          <w:sz w:val="48"/>
          <w:szCs w:val="48"/>
          <w:lang w:eastAsia="th-TH"/>
        </w:rPr>
        <w:t>/</w:t>
      </w:r>
      <w:r w:rsidR="00382B3E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eastAsia="th-TH"/>
        </w:rPr>
        <w:t>๒๕62</w:t>
      </w:r>
    </w:p>
    <w:p w:rsidR="00144A31" w:rsidRDefault="00144A31" w:rsidP="00144A31">
      <w:pPr>
        <w:spacing w:after="0"/>
        <w:ind w:left="426"/>
        <w:jc w:val="center"/>
        <w:rPr>
          <w:rFonts w:ascii="TH SarabunIT๙" w:eastAsia="Calibri" w:hAnsi="TH SarabunIT๙" w:cs="TH SarabunIT๙"/>
          <w:b/>
          <w:bCs/>
          <w:sz w:val="48"/>
          <w:szCs w:val="48"/>
          <w:cs/>
        </w:rPr>
      </w:pP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>วัน</w:t>
      </w:r>
      <w:r w:rsidR="00382B3E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eastAsia="th-TH"/>
        </w:rPr>
        <w:t>พุธ</w:t>
      </w: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 xml:space="preserve">ที่ </w:t>
      </w:r>
      <w:r w:rsidR="00382B3E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eastAsia="th-TH"/>
        </w:rPr>
        <w:t>1</w:t>
      </w: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 xml:space="preserve"> </w:t>
      </w:r>
      <w:r w:rsidR="00382B3E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eastAsia="th-TH"/>
        </w:rPr>
        <w:t>พฤษภาคม</w:t>
      </w: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 xml:space="preserve"> ๒๕6</w:t>
      </w:r>
      <w:r w:rsidR="00382B3E"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eastAsia="th-TH"/>
        </w:rPr>
        <w:t>2</w:t>
      </w: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 xml:space="preserve"> เวลา 13</w:t>
      </w:r>
      <w:r>
        <w:rPr>
          <w:rFonts w:ascii="TH SarabunIT๙" w:eastAsia="Cordia New" w:hAnsi="TH SarabunIT๙" w:cs="TH SarabunIT๙"/>
          <w:b/>
          <w:bCs/>
          <w:sz w:val="48"/>
          <w:szCs w:val="48"/>
          <w:lang w:eastAsia="th-TH"/>
        </w:rPr>
        <w:t>.</w:t>
      </w:r>
      <w:r>
        <w:rPr>
          <w:rFonts w:ascii="TH SarabunIT๙" w:eastAsia="Cordia New" w:hAnsi="TH SarabunIT๙" w:cs="TH SarabunIT๙" w:hint="cs"/>
          <w:b/>
          <w:bCs/>
          <w:sz w:val="48"/>
          <w:szCs w:val="48"/>
          <w:cs/>
          <w:lang w:eastAsia="th-TH"/>
        </w:rPr>
        <w:t>0๐ น</w:t>
      </w:r>
      <w:r>
        <w:rPr>
          <w:rFonts w:ascii="TH SarabunIT๙" w:eastAsia="Cordia New" w:hAnsi="TH SarabunIT๙" w:cs="TH SarabunIT๙"/>
          <w:b/>
          <w:bCs/>
          <w:sz w:val="48"/>
          <w:szCs w:val="48"/>
          <w:lang w:eastAsia="th-TH"/>
        </w:rPr>
        <w:t>.</w:t>
      </w:r>
    </w:p>
    <w:p w:rsidR="00144A31" w:rsidRDefault="00144A31" w:rsidP="00144A31">
      <w:pPr>
        <w:spacing w:after="0"/>
        <w:ind w:left="426"/>
        <w:jc w:val="center"/>
        <w:rPr>
          <w:sz w:val="48"/>
          <w:szCs w:val="48"/>
        </w:rPr>
      </w:pPr>
      <w:r>
        <w:rPr>
          <w:rFonts w:ascii="TH SarabunIT๙" w:eastAsia="Cordia New" w:hAnsi="TH SarabunIT๙" w:cs="TH SarabunIT๙"/>
          <w:b/>
          <w:bCs/>
          <w:sz w:val="48"/>
          <w:szCs w:val="48"/>
          <w:cs/>
          <w:lang w:eastAsia="th-TH"/>
        </w:rPr>
        <w:t>ณ ห้องประชุมชิตมาลย์ ที่ว่าการอำเภอลานสกา ชั้น 2</w:t>
      </w:r>
    </w:p>
    <w:p w:rsidR="00144A31" w:rsidRDefault="00144A31" w:rsidP="00144A31">
      <w:pPr>
        <w:spacing w:after="0"/>
        <w:ind w:left="426"/>
        <w:jc w:val="center"/>
        <w:rPr>
          <w:sz w:val="48"/>
          <w:szCs w:val="48"/>
        </w:rPr>
      </w:pPr>
    </w:p>
    <w:p w:rsidR="00144A31" w:rsidRDefault="00144A31" w:rsidP="00144A31">
      <w:pPr>
        <w:spacing w:after="0"/>
        <w:ind w:left="426"/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1D02B582" wp14:editId="0BFA0489">
            <wp:extent cx="2250440" cy="1701800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170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4A31" w:rsidRDefault="00144A31" w:rsidP="00144A31">
      <w:pPr>
        <w:spacing w:after="0"/>
        <w:ind w:left="426"/>
        <w:jc w:val="thaiDistribute"/>
        <w:rPr>
          <w:sz w:val="48"/>
          <w:szCs w:val="48"/>
        </w:rPr>
      </w:pPr>
    </w:p>
    <w:p w:rsidR="00144A31" w:rsidRDefault="00144A31" w:rsidP="00144A31">
      <w:pPr>
        <w:jc w:val="thaiDistribute"/>
        <w:rPr>
          <w:cs/>
        </w:rPr>
      </w:pPr>
    </w:p>
    <w:p w:rsidR="00144A31" w:rsidRDefault="00144A31" w:rsidP="00144A31"/>
    <w:p w:rsidR="00A751A3" w:rsidRDefault="00DC02BB"/>
    <w:sectPr w:rsidR="00A751A3" w:rsidSect="000B5F46">
      <w:headerReference w:type="default" r:id="rId10"/>
      <w:pgSz w:w="11906" w:h="16838"/>
      <w:pgMar w:top="993" w:right="1133" w:bottom="142" w:left="144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2BB" w:rsidRDefault="00DC02BB" w:rsidP="000B5F46">
      <w:pPr>
        <w:spacing w:after="0" w:line="240" w:lineRule="auto"/>
      </w:pPr>
      <w:r>
        <w:separator/>
      </w:r>
    </w:p>
  </w:endnote>
  <w:endnote w:type="continuationSeparator" w:id="0">
    <w:p w:rsidR="00DC02BB" w:rsidRDefault="00DC02BB" w:rsidP="000B5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2BB" w:rsidRDefault="00DC02BB" w:rsidP="000B5F46">
      <w:pPr>
        <w:spacing w:after="0" w:line="240" w:lineRule="auto"/>
      </w:pPr>
      <w:r>
        <w:separator/>
      </w:r>
    </w:p>
  </w:footnote>
  <w:footnote w:type="continuationSeparator" w:id="0">
    <w:p w:rsidR="00DC02BB" w:rsidRDefault="00DC02BB" w:rsidP="000B5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5"/>
        <w:szCs w:val="35"/>
        <w:lang w:val="th-TH"/>
      </w:rPr>
      <w:id w:val="1956286711"/>
      <w:docPartObj>
        <w:docPartGallery w:val="Page Numbers (Top of Page)"/>
        <w:docPartUnique/>
      </w:docPartObj>
    </w:sdtPr>
    <w:sdtEndPr>
      <w:rPr>
        <w:lang w:val="en-US"/>
      </w:rPr>
    </w:sdtEndPr>
    <w:sdtContent>
      <w:p w:rsidR="000B5F46" w:rsidRDefault="000B5F46">
        <w:pPr>
          <w:pStyle w:val="a8"/>
          <w:jc w:val="center"/>
          <w:rPr>
            <w:rFonts w:asciiTheme="majorHAnsi" w:eastAsiaTheme="majorEastAsia" w:hAnsiTheme="majorHAnsi" w:cstheme="majorBidi"/>
            <w:sz w:val="35"/>
            <w:szCs w:val="35"/>
          </w:rPr>
        </w:pPr>
        <w:r>
          <w:rPr>
            <w:rFonts w:asciiTheme="majorHAnsi" w:eastAsiaTheme="majorEastAsia" w:hAnsiTheme="majorHAnsi" w:cs="Cambria"/>
            <w:sz w:val="35"/>
            <w:szCs w:val="35"/>
            <w:cs/>
            <w:lang w:val="th-TH"/>
          </w:rPr>
          <w:t xml:space="preserve">~ </w:t>
        </w:r>
        <w:r>
          <w:rPr>
            <w:rFonts w:eastAsiaTheme="minorEastAsia"/>
            <w:sz w:val="28"/>
          </w:rPr>
          <w:fldChar w:fldCharType="begin"/>
        </w:r>
        <w:r>
          <w:instrText>PAGE    \* MERGEFORMAT</w:instrText>
        </w:r>
        <w:r>
          <w:rPr>
            <w:rFonts w:eastAsiaTheme="minorEastAsia"/>
            <w:sz w:val="28"/>
          </w:rPr>
          <w:fldChar w:fldCharType="separate"/>
        </w:r>
        <w:r w:rsidR="008E2AAD" w:rsidRPr="008E2AAD">
          <w:rPr>
            <w:rFonts w:asciiTheme="majorHAnsi" w:eastAsiaTheme="majorEastAsia" w:hAnsiTheme="majorHAnsi" w:cstheme="majorBidi"/>
            <w:noProof/>
            <w:sz w:val="35"/>
            <w:szCs w:val="35"/>
            <w:cs/>
            <w:lang w:val="th-TH"/>
          </w:rPr>
          <w:t>๘</w:t>
        </w:r>
        <w:r>
          <w:rPr>
            <w:rFonts w:asciiTheme="majorHAnsi" w:eastAsiaTheme="majorEastAsia" w:hAnsiTheme="majorHAnsi" w:cstheme="majorBidi"/>
            <w:sz w:val="35"/>
            <w:szCs w:val="35"/>
          </w:rPr>
          <w:fldChar w:fldCharType="end"/>
        </w:r>
        <w:r>
          <w:rPr>
            <w:rFonts w:asciiTheme="majorHAnsi" w:eastAsiaTheme="majorEastAsia" w:hAnsiTheme="majorHAnsi" w:cs="Cambria"/>
            <w:sz w:val="35"/>
            <w:szCs w:val="35"/>
            <w:cs/>
            <w:lang w:val="th-TH"/>
          </w:rPr>
          <w:t xml:space="preserve"> ~</w:t>
        </w:r>
      </w:p>
    </w:sdtContent>
  </w:sdt>
  <w:p w:rsidR="000B5F46" w:rsidRDefault="000B5F46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622EC"/>
    <w:multiLevelType w:val="hybridMultilevel"/>
    <w:tmpl w:val="660E9CEA"/>
    <w:lvl w:ilvl="0" w:tplc="46664D1A">
      <w:start w:val="2"/>
      <w:numFmt w:val="bullet"/>
      <w:lvlText w:val="-"/>
      <w:lvlJc w:val="left"/>
      <w:pPr>
        <w:ind w:left="108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67090435"/>
    <w:multiLevelType w:val="hybridMultilevel"/>
    <w:tmpl w:val="90A46D3C"/>
    <w:lvl w:ilvl="0" w:tplc="F79244BE">
      <w:start w:val="1"/>
      <w:numFmt w:val="decimal"/>
      <w:lvlText w:val="(%1)"/>
      <w:lvlJc w:val="left"/>
      <w:pPr>
        <w:ind w:left="22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A31"/>
    <w:rsid w:val="00007DC7"/>
    <w:rsid w:val="00015B3F"/>
    <w:rsid w:val="00036F53"/>
    <w:rsid w:val="00065FA7"/>
    <w:rsid w:val="00093A62"/>
    <w:rsid w:val="000A1424"/>
    <w:rsid w:val="000A7019"/>
    <w:rsid w:val="000B5F46"/>
    <w:rsid w:val="000C7E89"/>
    <w:rsid w:val="000D1F1B"/>
    <w:rsid w:val="000E490E"/>
    <w:rsid w:val="000E7F5F"/>
    <w:rsid w:val="000F53D8"/>
    <w:rsid w:val="00137654"/>
    <w:rsid w:val="00144A31"/>
    <w:rsid w:val="00172D45"/>
    <w:rsid w:val="0017596C"/>
    <w:rsid w:val="001A3BC0"/>
    <w:rsid w:val="001C3248"/>
    <w:rsid w:val="001C682E"/>
    <w:rsid w:val="001E241D"/>
    <w:rsid w:val="001F7779"/>
    <w:rsid w:val="00285EE7"/>
    <w:rsid w:val="002A1430"/>
    <w:rsid w:val="002D533B"/>
    <w:rsid w:val="00315FEA"/>
    <w:rsid w:val="00317042"/>
    <w:rsid w:val="003178DD"/>
    <w:rsid w:val="00322D93"/>
    <w:rsid w:val="0032631A"/>
    <w:rsid w:val="00333168"/>
    <w:rsid w:val="00361031"/>
    <w:rsid w:val="0036265C"/>
    <w:rsid w:val="00366D86"/>
    <w:rsid w:val="00382B3E"/>
    <w:rsid w:val="0038612F"/>
    <w:rsid w:val="003B0618"/>
    <w:rsid w:val="003C1DE7"/>
    <w:rsid w:val="003E3068"/>
    <w:rsid w:val="003F5043"/>
    <w:rsid w:val="00454406"/>
    <w:rsid w:val="00487A15"/>
    <w:rsid w:val="004C0CC2"/>
    <w:rsid w:val="004C164D"/>
    <w:rsid w:val="004D321F"/>
    <w:rsid w:val="004E54CA"/>
    <w:rsid w:val="00503D77"/>
    <w:rsid w:val="005224E0"/>
    <w:rsid w:val="0052679B"/>
    <w:rsid w:val="0055662D"/>
    <w:rsid w:val="00560B68"/>
    <w:rsid w:val="005662D9"/>
    <w:rsid w:val="0057600A"/>
    <w:rsid w:val="005B0452"/>
    <w:rsid w:val="005B3191"/>
    <w:rsid w:val="005E3341"/>
    <w:rsid w:val="00623073"/>
    <w:rsid w:val="00635350"/>
    <w:rsid w:val="0064515A"/>
    <w:rsid w:val="0065251A"/>
    <w:rsid w:val="00652A9A"/>
    <w:rsid w:val="00655E78"/>
    <w:rsid w:val="00660EF2"/>
    <w:rsid w:val="006B7751"/>
    <w:rsid w:val="006C11AE"/>
    <w:rsid w:val="006C2EC1"/>
    <w:rsid w:val="006D0638"/>
    <w:rsid w:val="006D1D74"/>
    <w:rsid w:val="006D7B2C"/>
    <w:rsid w:val="006E1C90"/>
    <w:rsid w:val="00711558"/>
    <w:rsid w:val="007137AB"/>
    <w:rsid w:val="0072124F"/>
    <w:rsid w:val="00722EDD"/>
    <w:rsid w:val="00724516"/>
    <w:rsid w:val="00747EF5"/>
    <w:rsid w:val="007747CD"/>
    <w:rsid w:val="00797CC8"/>
    <w:rsid w:val="00797FD1"/>
    <w:rsid w:val="007A01E8"/>
    <w:rsid w:val="007B544D"/>
    <w:rsid w:val="007C25E2"/>
    <w:rsid w:val="007C7E13"/>
    <w:rsid w:val="007E521D"/>
    <w:rsid w:val="008036BE"/>
    <w:rsid w:val="00813BB6"/>
    <w:rsid w:val="00814F5F"/>
    <w:rsid w:val="00832CEF"/>
    <w:rsid w:val="008505CE"/>
    <w:rsid w:val="008518A4"/>
    <w:rsid w:val="00853413"/>
    <w:rsid w:val="00863596"/>
    <w:rsid w:val="00876508"/>
    <w:rsid w:val="008871BA"/>
    <w:rsid w:val="008911FA"/>
    <w:rsid w:val="008B6329"/>
    <w:rsid w:val="008E2AAD"/>
    <w:rsid w:val="008E45DA"/>
    <w:rsid w:val="00913DE6"/>
    <w:rsid w:val="00923D55"/>
    <w:rsid w:val="00934A1A"/>
    <w:rsid w:val="00982231"/>
    <w:rsid w:val="009A2D59"/>
    <w:rsid w:val="009C35E0"/>
    <w:rsid w:val="009C6D1E"/>
    <w:rsid w:val="009D495A"/>
    <w:rsid w:val="009E7662"/>
    <w:rsid w:val="009F3B24"/>
    <w:rsid w:val="00A104AD"/>
    <w:rsid w:val="00A238CE"/>
    <w:rsid w:val="00A24580"/>
    <w:rsid w:val="00A524B3"/>
    <w:rsid w:val="00A53B9B"/>
    <w:rsid w:val="00A91953"/>
    <w:rsid w:val="00A95746"/>
    <w:rsid w:val="00AA3805"/>
    <w:rsid w:val="00AB5A95"/>
    <w:rsid w:val="00B20EDE"/>
    <w:rsid w:val="00B30800"/>
    <w:rsid w:val="00B31CCD"/>
    <w:rsid w:val="00B31F12"/>
    <w:rsid w:val="00B369D8"/>
    <w:rsid w:val="00B83FB2"/>
    <w:rsid w:val="00B97C9E"/>
    <w:rsid w:val="00BD0852"/>
    <w:rsid w:val="00BE05D0"/>
    <w:rsid w:val="00C06340"/>
    <w:rsid w:val="00C12D62"/>
    <w:rsid w:val="00C578EF"/>
    <w:rsid w:val="00C72DAC"/>
    <w:rsid w:val="00C74276"/>
    <w:rsid w:val="00C758EC"/>
    <w:rsid w:val="00C84391"/>
    <w:rsid w:val="00CB72DB"/>
    <w:rsid w:val="00CC7173"/>
    <w:rsid w:val="00CF33B5"/>
    <w:rsid w:val="00CF4F5A"/>
    <w:rsid w:val="00D01636"/>
    <w:rsid w:val="00D152DD"/>
    <w:rsid w:val="00D232BB"/>
    <w:rsid w:val="00D30546"/>
    <w:rsid w:val="00D460C9"/>
    <w:rsid w:val="00D52E48"/>
    <w:rsid w:val="00D90D42"/>
    <w:rsid w:val="00DC02BB"/>
    <w:rsid w:val="00E03F94"/>
    <w:rsid w:val="00E13350"/>
    <w:rsid w:val="00E2100A"/>
    <w:rsid w:val="00E316BB"/>
    <w:rsid w:val="00E54A78"/>
    <w:rsid w:val="00E77C06"/>
    <w:rsid w:val="00E868A5"/>
    <w:rsid w:val="00ED38C9"/>
    <w:rsid w:val="00ED676B"/>
    <w:rsid w:val="00F117DE"/>
    <w:rsid w:val="00F4636A"/>
    <w:rsid w:val="00F47725"/>
    <w:rsid w:val="00FA6FC6"/>
    <w:rsid w:val="00FB2D90"/>
    <w:rsid w:val="00FC008E"/>
    <w:rsid w:val="00FC4BD2"/>
    <w:rsid w:val="00FF3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4A3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44A31"/>
    <w:pPr>
      <w:ind w:left="720"/>
      <w:contextualSpacing/>
    </w:pPr>
  </w:style>
  <w:style w:type="table" w:styleId="a5">
    <w:name w:val="Table Grid"/>
    <w:basedOn w:val="a1"/>
    <w:uiPriority w:val="59"/>
    <w:rsid w:val="00144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44A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44A3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0B5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0B5F46"/>
  </w:style>
  <w:style w:type="paragraph" w:styleId="aa">
    <w:name w:val="footer"/>
    <w:basedOn w:val="a"/>
    <w:link w:val="ab"/>
    <w:uiPriority w:val="99"/>
    <w:unhideWhenUsed/>
    <w:rsid w:val="000B5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0B5F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A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44A3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144A31"/>
    <w:pPr>
      <w:ind w:left="720"/>
      <w:contextualSpacing/>
    </w:pPr>
  </w:style>
  <w:style w:type="table" w:styleId="a5">
    <w:name w:val="Table Grid"/>
    <w:basedOn w:val="a1"/>
    <w:uiPriority w:val="59"/>
    <w:rsid w:val="00144A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144A3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144A31"/>
    <w:rPr>
      <w:rFonts w:ascii="Tahoma" w:hAnsi="Tahoma" w:cs="Angsana New"/>
      <w:sz w:val="16"/>
      <w:szCs w:val="20"/>
    </w:rPr>
  </w:style>
  <w:style w:type="paragraph" w:styleId="a8">
    <w:name w:val="header"/>
    <w:basedOn w:val="a"/>
    <w:link w:val="a9"/>
    <w:uiPriority w:val="99"/>
    <w:unhideWhenUsed/>
    <w:rsid w:val="000B5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0B5F46"/>
  </w:style>
  <w:style w:type="paragraph" w:styleId="aa">
    <w:name w:val="footer"/>
    <w:basedOn w:val="a"/>
    <w:link w:val="ab"/>
    <w:uiPriority w:val="99"/>
    <w:unhideWhenUsed/>
    <w:rsid w:val="000B5F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0B5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nsakadistrict.go.th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497</TotalTime>
  <Pages>8</Pages>
  <Words>2447</Words>
  <Characters>13953</Characters>
  <Application>Microsoft Office Word</Application>
  <DocSecurity>0</DocSecurity>
  <Lines>116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Acer</dc:creator>
  <cp:lastModifiedBy>Acer</cp:lastModifiedBy>
  <cp:revision>30</cp:revision>
  <cp:lastPrinted>2019-05-08T07:05:00Z</cp:lastPrinted>
  <dcterms:created xsi:type="dcterms:W3CDTF">2019-04-29T01:38:00Z</dcterms:created>
  <dcterms:modified xsi:type="dcterms:W3CDTF">2019-05-16T04:24:00Z</dcterms:modified>
</cp:coreProperties>
</file>