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DE" w:rsidRDefault="009D2EC4" w:rsidP="00846DFC">
      <w:pPr>
        <w:tabs>
          <w:tab w:val="center" w:pos="5315"/>
          <w:tab w:val="left" w:pos="6780"/>
        </w:tabs>
        <w:rPr>
          <w:rFonts w:ascii="TH SarabunPSK" w:hAnsi="TH SarabunPSK" w:cs="TH SarabunPSK" w:hint="cs"/>
          <w:b/>
          <w:bCs/>
          <w:sz w:val="44"/>
          <w:szCs w:val="44"/>
        </w:rPr>
      </w:pPr>
      <w:r w:rsidRPr="009D2EC4"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E1CACE5" wp14:editId="2D21C095">
                <wp:simplePos x="0" y="0"/>
                <wp:positionH relativeFrom="column">
                  <wp:posOffset>2669540</wp:posOffset>
                </wp:positionH>
                <wp:positionV relativeFrom="paragraph">
                  <wp:posOffset>2540</wp:posOffset>
                </wp:positionV>
                <wp:extent cx="1409700" cy="447675"/>
                <wp:effectExtent l="57150" t="38100" r="76200" b="104775"/>
                <wp:wrapNone/>
                <wp:docPr id="13" name="แผนผังลําดับงาน: กระบวนการสำรอ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476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3" o:spid="_x0000_s1026" type="#_x0000_t176" style="position:absolute;margin-left:210.2pt;margin-top:.2pt;width:111pt;height:35.25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ucvtgIAAH0FAAAOAAAAZHJzL2Uyb0RvYy54bWysVM1v0zAUvyPxP1i+s7SlW1m0dKo6DSFN&#10;W0WHdvYce4lwbGO7TcuN007cuAxxQwgJCYmPS/bf5E/h2UmzaUwCIS7O+/q99/K+9vZXhUBLZmyu&#10;ZIL7Wz2MmKQqzeVFgl+cHj56gpF1RKZEKMkSvGYW748fPtgrdcwGKlMiZQaBE2njUic4c07HUWRp&#10;xgpit5RmEpRcmYI4YM1FlBpSgvdCRINebycqlUm1UZRZC9KDRonHwT/njLoTzi1zSCQYcnPhNeE9&#10;92803iPxhSE6y2mbBvmHLAqSSwjauTogjqCFyX9zVeTUKKu426KqiBTnOWXhH+Bv+r07fzPPiGbh&#10;X6A4Vndlsv/PLT1ezgzKU+jdY4wkKaBH9fWbuvpQV1fh/V5Xl3X1qb5+W1c/6updXYHkfRACexWj&#10;ugLzj3X1LYg/BxxIQAnCL3X1MxBfAYEgBhS81DaGuHM9My1ngfTVW3FT+C/UBa1Ck9Zdk9jKIQrC&#10;/rC3O+pBLynohsPRzmjbO41u0NpY95SpAnkiwVyocpoR4ybCMSOJY7NmXkLDyPLIuga/wYEzn2KT&#10;VKDcWjCfl5DPGYdq+TQCOswpmwqDlgQmjFDKpBu0+QRrD+O5EB1w8Gdga++hLMxwB/6LqB0iRFbS&#10;deAil8rcFz192W9T5o39pgLNf/sSnKt0DYNiVLNBVtPDHKp7RKybEQMrAw2BM+BO4PEFT7BqKYwy&#10;ZV7fJ/f2MMmgxaiEFUywfbUghmEknkmY8d3+cOh3NjDD7dEAGHNbc35bIxfFVEEP+nBwNA2kt3di&#10;Q3KjijO4FhMfFVREUoidYOrMhpm65jTAvaFsMglmsKeauCM513TTdT8op6szYnQ7Yg6G81ht1pXE&#10;d4aqsfX9kGqycIrnYeJu6trWG3Y8DHJ7j/wRuc0Hq5urOf4FAAD//wMAUEsDBBQABgAIAAAAIQDP&#10;Ssz62gAAAAcBAAAPAAAAZHJzL2Rvd25yZXYueG1sTI4xT8MwFIR3JP6D9ZDYqN0oCiWNUwGiCwtq&#10;Crtru0lE/BzZThP49Twm2O50p7uv2i1uYBcbYu9RwnolgFnU3vTYSng/7u82wGJSaNTg0Ur4shF2&#10;9fVVpUrjZzzYS5NaRiMYSyWhS2ksOY+6s07FlR8tUnb2walENrTcBDXTuBt4JkTBneqRHjo12ufO&#10;6s9mchLmt/7Ip5f907rR6hD05vWbfxRS3t4sj1tgyS7prwy/+IQONTGd/IQmskFCnomcqiSAUVzk&#10;GYmThHvxALyu+H/++gcAAP//AwBQSwECLQAUAAYACAAAACEAtoM4kv4AAADhAQAAEwAAAAAAAAAA&#10;AAAAAAAAAAAAW0NvbnRlbnRfVHlwZXNdLnhtbFBLAQItABQABgAIAAAAIQA4/SH/1gAAAJQBAAAL&#10;AAAAAAAAAAAAAAAAAC8BAABfcmVscy8ucmVsc1BLAQItABQABgAIAAAAIQCl7ucvtgIAAH0FAAAO&#10;AAAAAAAAAAAAAAAAAC4CAABkcnMvZTJvRG9jLnhtbFBLAQItABQABgAIAAAAIQDPSsz62gAAAAcB&#10;AAAPAAAAAAAAAAAAAAAAABAFAABkcnMvZG93bnJldi54bWxQSwUGAAAAAAQABADzAAAAFwY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846DFC">
        <w:rPr>
          <w:rFonts w:ascii="TH SarabunPSK" w:hAnsi="TH SarabunPSK" w:cs="TH SarabunPSK"/>
          <w:b/>
          <w:bCs/>
          <w:sz w:val="44"/>
          <w:szCs w:val="44"/>
        </w:rPr>
        <w:t xml:space="preserve">                                             </w:t>
      </w:r>
      <w:r w:rsidR="005D1136" w:rsidRPr="009D2EC4">
        <w:rPr>
          <w:rFonts w:ascii="TH SarabunPSK" w:hAnsi="TH SarabunPSK" w:cs="TH SarabunPSK"/>
          <w:b/>
          <w:bCs/>
          <w:sz w:val="44"/>
          <w:szCs w:val="44"/>
          <w:cs/>
        </w:rPr>
        <w:t>ภาพกิจกรรม</w:t>
      </w:r>
      <w:r>
        <w:rPr>
          <w:rFonts w:ascii="TH SarabunPSK" w:hAnsi="TH SarabunPSK" w:cs="TH SarabunPSK"/>
          <w:b/>
          <w:bCs/>
          <w:sz w:val="44"/>
          <w:szCs w:val="44"/>
          <w:cs/>
        </w:rPr>
        <w:tab/>
      </w:r>
    </w:p>
    <w:p w:rsidR="009D2EC4" w:rsidRPr="009D2EC4" w:rsidRDefault="009D2EC4" w:rsidP="009D2EC4">
      <w:pPr>
        <w:tabs>
          <w:tab w:val="center" w:pos="5315"/>
          <w:tab w:val="left" w:pos="6780"/>
        </w:tabs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5D1136" w:rsidRPr="000B034E" w:rsidRDefault="005D1136" w:rsidP="009D2EC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B034E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การจดทะเบียนสมรส  ตามโครงการสร้างเสริมความเข้มแข็งของสถาบันครอบครัว </w:t>
      </w:r>
      <w:r w:rsidR="000B034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</w:t>
      </w:r>
      <w:r w:rsidRPr="000B034E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๒๕๕๖  ภายใต้แนวคิด  “อากาศดี  คู่รักดี  ชีวีมีความสุข”</w:t>
      </w:r>
    </w:p>
    <w:p w:rsidR="005D1136" w:rsidRPr="000B034E" w:rsidRDefault="005D1136" w:rsidP="00EF1576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0B034E">
        <w:rPr>
          <w:rFonts w:ascii="TH SarabunPSK" w:hAnsi="TH SarabunPSK" w:cs="TH SarabunPSK"/>
          <w:b/>
          <w:bCs/>
          <w:sz w:val="36"/>
          <w:szCs w:val="36"/>
          <w:cs/>
        </w:rPr>
        <w:t>อำเภอลานสกา</w:t>
      </w:r>
      <w:r w:rsidR="00C51793" w:rsidRPr="000B034E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C51793" w:rsidRPr="000B034E">
        <w:rPr>
          <w:rFonts w:ascii="TH SarabunPSK" w:hAnsi="TH SarabunPSK" w:cs="TH SarabunPSK"/>
          <w:b/>
          <w:bCs/>
          <w:sz w:val="36"/>
          <w:szCs w:val="36"/>
          <w:cs/>
        </w:rPr>
        <w:t>จังหวัดนครศรีธรรมราช</w:t>
      </w:r>
    </w:p>
    <w:p w:rsidR="004B5B4A" w:rsidRPr="00EF1576" w:rsidRDefault="004B5B4A" w:rsidP="00EF1576">
      <w:pPr>
        <w:jc w:val="center"/>
        <w:rPr>
          <w:b/>
          <w:bCs/>
          <w:sz w:val="32"/>
          <w:szCs w:val="32"/>
        </w:rPr>
      </w:pPr>
    </w:p>
    <w:p w:rsidR="004B5B4A" w:rsidRDefault="004B5B4A" w:rsidP="00FB3F0B">
      <w:pPr>
        <w:ind w:right="-613" w:hanging="426"/>
      </w:pPr>
    </w:p>
    <w:p w:rsidR="004B5B4A" w:rsidRDefault="000B034E">
      <w:r>
        <w:rPr>
          <w:noProof/>
        </w:rPr>
        <w:drawing>
          <wp:anchor distT="0" distB="0" distL="114300" distR="114300" simplePos="0" relativeHeight="251658240" behindDoc="0" locked="0" layoutInCell="1" allowOverlap="1" wp14:anchorId="6FA12A23" wp14:editId="14DA7D8C">
            <wp:simplePos x="0" y="0"/>
            <wp:positionH relativeFrom="column">
              <wp:posOffset>3498215</wp:posOffset>
            </wp:positionH>
            <wp:positionV relativeFrom="paragraph">
              <wp:posOffset>-1270</wp:posOffset>
            </wp:positionV>
            <wp:extent cx="2905125" cy="2313940"/>
            <wp:effectExtent l="133350" t="95250" r="123825" b="16256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44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13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13F">
        <w:rPr>
          <w:noProof/>
        </w:rPr>
        <w:drawing>
          <wp:inline distT="0" distB="0" distL="0" distR="0" wp14:anchorId="0AC3E3F2" wp14:editId="180C62DB">
            <wp:extent cx="2962275" cy="2314574"/>
            <wp:effectExtent l="0" t="0" r="0" b="0"/>
            <wp:docPr id="6" name="รูปภาพ 6" descr="E:\DSC0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SC004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145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B3F0B" w:rsidRDefault="005D65FD">
      <w:r>
        <w:rPr>
          <w:noProof/>
        </w:rPr>
        <w:drawing>
          <wp:anchor distT="0" distB="0" distL="114300" distR="114300" simplePos="0" relativeHeight="251660288" behindDoc="0" locked="0" layoutInCell="1" allowOverlap="1" wp14:anchorId="13722223" wp14:editId="1C944D9E">
            <wp:simplePos x="0" y="0"/>
            <wp:positionH relativeFrom="column">
              <wp:posOffset>59689</wp:posOffset>
            </wp:positionH>
            <wp:positionV relativeFrom="paragraph">
              <wp:posOffset>265430</wp:posOffset>
            </wp:positionV>
            <wp:extent cx="2905125" cy="2171700"/>
            <wp:effectExtent l="133350" t="114300" r="142875" b="17145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4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071" cy="21761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6F728A8E" wp14:editId="183A6645">
            <wp:simplePos x="0" y="0"/>
            <wp:positionH relativeFrom="column">
              <wp:posOffset>3555365</wp:posOffset>
            </wp:positionH>
            <wp:positionV relativeFrom="paragraph">
              <wp:posOffset>253365</wp:posOffset>
            </wp:positionV>
            <wp:extent cx="2914650" cy="2185670"/>
            <wp:effectExtent l="133350" t="114300" r="152400" b="15748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46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856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F0B" w:rsidRDefault="00FB3F0B"/>
    <w:p w:rsidR="00FB3F0B" w:rsidRDefault="00FB3F0B"/>
    <w:p w:rsidR="000B034E" w:rsidRDefault="000B034E"/>
    <w:p w:rsidR="000B034E" w:rsidRDefault="000B034E"/>
    <w:p w:rsidR="000B034E" w:rsidRDefault="000B034E"/>
    <w:p w:rsidR="000B034E" w:rsidRDefault="000B034E"/>
    <w:p w:rsidR="00FB3F0B" w:rsidRDefault="00FB3F0B"/>
    <w:p w:rsidR="003D5E3B" w:rsidRDefault="003D5E3B" w:rsidP="00EF1576">
      <w:pPr>
        <w:jc w:val="thaiDistribute"/>
        <w:rPr>
          <w:rFonts w:hint="cs"/>
        </w:rPr>
      </w:pPr>
    </w:p>
    <w:p w:rsidR="003D5E3B" w:rsidRDefault="003D5E3B" w:rsidP="00EF1576">
      <w:pPr>
        <w:jc w:val="thaiDistribute"/>
        <w:rPr>
          <w:rFonts w:hint="cs"/>
        </w:rPr>
      </w:pPr>
    </w:p>
    <w:p w:rsidR="004B5B4A" w:rsidRPr="003D5E3B" w:rsidRDefault="004B5B4A" w:rsidP="00EF15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5E3B">
        <w:rPr>
          <w:rFonts w:ascii="TH SarabunPSK" w:hAnsi="TH SarabunPSK" w:cs="TH SarabunPSK"/>
          <w:sz w:val="32"/>
          <w:szCs w:val="32"/>
          <w:cs/>
        </w:rPr>
        <w:t>นายกิตติพันธ์  เพ</w:t>
      </w:r>
      <w:r w:rsidR="00C51793" w:rsidRPr="003D5E3B">
        <w:rPr>
          <w:rFonts w:ascii="TH SarabunPSK" w:hAnsi="TH SarabunPSK" w:cs="TH SarabunPSK"/>
          <w:sz w:val="32"/>
          <w:szCs w:val="32"/>
          <w:cs/>
        </w:rPr>
        <w:t>ชรชู  นายอำเภอลานสกา   เป็น</w:t>
      </w:r>
      <w:r w:rsidRPr="003D5E3B">
        <w:rPr>
          <w:rFonts w:ascii="TH SarabunPSK" w:hAnsi="TH SarabunPSK" w:cs="TH SarabunPSK"/>
          <w:sz w:val="32"/>
          <w:szCs w:val="32"/>
          <w:cs/>
        </w:rPr>
        <w:t>นายทะเบียน  จดทะเบียนสมรส  ตามโครงการสร้างเสริมความเข้มแข็ง</w:t>
      </w:r>
      <w:r w:rsidR="003D5E3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D5E3B">
        <w:rPr>
          <w:rFonts w:ascii="TH SarabunPSK" w:hAnsi="TH SarabunPSK" w:cs="TH SarabunPSK"/>
          <w:sz w:val="32"/>
          <w:szCs w:val="32"/>
          <w:cs/>
        </w:rPr>
        <w:t xml:space="preserve">ของสถาบันครอบครัว  ประจำปี  ๒๕๕๖  </w:t>
      </w:r>
      <w:r w:rsidR="003D5E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5E3B">
        <w:rPr>
          <w:rFonts w:ascii="TH SarabunPSK" w:hAnsi="TH SarabunPSK" w:cs="TH SarabunPSK"/>
          <w:sz w:val="32"/>
          <w:szCs w:val="32"/>
          <w:cs/>
        </w:rPr>
        <w:t>ภายใต้แนวคิด  “อากาศดี  คู่รักดี  ชีวีมีความสุข”</w:t>
      </w:r>
      <w:r w:rsidRPr="003D5E3B">
        <w:rPr>
          <w:rFonts w:ascii="TH SarabunPSK" w:hAnsi="TH SarabunPSK" w:cs="TH SarabunPSK"/>
          <w:sz w:val="32"/>
          <w:szCs w:val="32"/>
        </w:rPr>
        <w:t xml:space="preserve"> </w:t>
      </w:r>
      <w:r w:rsidR="003D5E3B">
        <w:rPr>
          <w:rFonts w:ascii="TH SarabunPSK" w:hAnsi="TH SarabunPSK" w:cs="TH SarabunPSK"/>
          <w:sz w:val="32"/>
          <w:szCs w:val="32"/>
        </w:rPr>
        <w:t xml:space="preserve"> </w:t>
      </w:r>
      <w:r w:rsidRPr="003D5E3B">
        <w:rPr>
          <w:rFonts w:ascii="TH SarabunPSK" w:hAnsi="TH SarabunPSK" w:cs="TH SarabunPSK"/>
          <w:sz w:val="32"/>
          <w:szCs w:val="32"/>
        </w:rPr>
        <w:t xml:space="preserve"> </w:t>
      </w:r>
      <w:r w:rsidRPr="003D5E3B">
        <w:rPr>
          <w:rFonts w:ascii="TH SarabunPSK" w:hAnsi="TH SarabunPSK" w:cs="TH SarabunPSK"/>
          <w:sz w:val="32"/>
          <w:szCs w:val="32"/>
          <w:cs/>
        </w:rPr>
        <w:t>ในวันแห่งความรัก</w:t>
      </w:r>
      <w:r w:rsidR="003D5E3B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3D5E3B">
        <w:rPr>
          <w:rFonts w:ascii="TH SarabunPSK" w:hAnsi="TH SarabunPSK" w:cs="TH SarabunPSK"/>
          <w:sz w:val="32"/>
          <w:szCs w:val="32"/>
          <w:cs/>
        </w:rPr>
        <w:t xml:space="preserve">  เมื่อวันที่  ๑๔  กุมภาพันธ์  ๒๕๕๖  ณ  สำนักทะเบียนอำเภอลานสกา</w:t>
      </w:r>
      <w:r w:rsidR="000B1C34" w:rsidRPr="003D5E3B">
        <w:rPr>
          <w:rFonts w:ascii="TH SarabunPSK" w:hAnsi="TH SarabunPSK" w:cs="TH SarabunPSK"/>
          <w:sz w:val="32"/>
          <w:szCs w:val="32"/>
          <w:cs/>
        </w:rPr>
        <w:t xml:space="preserve">  โดยมีคู่รัก  คู่สมรส  </w:t>
      </w:r>
      <w:r w:rsidR="00C51793" w:rsidRPr="003D5E3B">
        <w:rPr>
          <w:rFonts w:ascii="TH SarabunPSK" w:hAnsi="TH SarabunPSK" w:cs="TH SarabunPSK"/>
          <w:sz w:val="32"/>
          <w:szCs w:val="32"/>
          <w:cs/>
        </w:rPr>
        <w:t xml:space="preserve">ในพื้นที่อำเภอลานสกา </w:t>
      </w:r>
      <w:r w:rsidR="003D5E3B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51793" w:rsidRPr="003D5E3B">
        <w:rPr>
          <w:rFonts w:ascii="TH SarabunPSK" w:hAnsi="TH SarabunPSK" w:cs="TH SarabunPSK"/>
          <w:sz w:val="32"/>
          <w:szCs w:val="32"/>
          <w:cs/>
        </w:rPr>
        <w:t xml:space="preserve"> และอำเภอใกล้เคียง</w:t>
      </w:r>
      <w:r w:rsidR="000B1C34" w:rsidRPr="003D5E3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5E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1C34" w:rsidRPr="003D5E3B">
        <w:rPr>
          <w:rFonts w:ascii="TH SarabunPSK" w:hAnsi="TH SarabunPSK" w:cs="TH SarabunPSK"/>
          <w:sz w:val="32"/>
          <w:szCs w:val="32"/>
          <w:cs/>
        </w:rPr>
        <w:t>ร่วมจดทะเบียนสมรส  จำนวน  ๑๗  คู่</w:t>
      </w:r>
    </w:p>
    <w:p w:rsidR="006A1A6A" w:rsidRDefault="006A1A6A" w:rsidP="00EF1576">
      <w:pPr>
        <w:jc w:val="thaiDistribute"/>
      </w:pPr>
    </w:p>
    <w:p w:rsidR="00EF1576" w:rsidRDefault="00EF1576" w:rsidP="00EF1576">
      <w:pPr>
        <w:jc w:val="thaiDistribute"/>
      </w:pPr>
    </w:p>
    <w:p w:rsidR="00EF1576" w:rsidRDefault="00855205" w:rsidP="00EF1576">
      <w:pPr>
        <w:jc w:val="thaiDistribute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887E304" wp14:editId="401CF648">
            <wp:simplePos x="0" y="0"/>
            <wp:positionH relativeFrom="column">
              <wp:posOffset>2540</wp:posOffset>
            </wp:positionH>
            <wp:positionV relativeFrom="paragraph">
              <wp:posOffset>13970</wp:posOffset>
            </wp:positionV>
            <wp:extent cx="3020695" cy="2123440"/>
            <wp:effectExtent l="133350" t="114300" r="141605" b="16256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5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123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1F4">
        <w:rPr>
          <w:noProof/>
        </w:rPr>
        <w:drawing>
          <wp:anchor distT="0" distB="0" distL="114300" distR="114300" simplePos="0" relativeHeight="251662336" behindDoc="0" locked="0" layoutInCell="1" allowOverlap="1" wp14:anchorId="6853F780" wp14:editId="784ACC2D">
            <wp:simplePos x="0" y="0"/>
            <wp:positionH relativeFrom="column">
              <wp:posOffset>3488690</wp:posOffset>
            </wp:positionH>
            <wp:positionV relativeFrom="paragraph">
              <wp:posOffset>13335</wp:posOffset>
            </wp:positionV>
            <wp:extent cx="2959100" cy="2124075"/>
            <wp:effectExtent l="133350" t="114300" r="146050" b="1619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47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124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576" w:rsidRDefault="00EF1576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 wp14:anchorId="6E0F129E" wp14:editId="534A26F7">
            <wp:simplePos x="0" y="0"/>
            <wp:positionH relativeFrom="column">
              <wp:posOffset>945515</wp:posOffset>
            </wp:positionH>
            <wp:positionV relativeFrom="paragraph">
              <wp:posOffset>275590</wp:posOffset>
            </wp:positionV>
            <wp:extent cx="4568653" cy="2895600"/>
            <wp:effectExtent l="133350" t="114300" r="156210" b="17145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52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977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  <w:bookmarkStart w:id="0" w:name="_GoBack"/>
      <w:bookmarkEnd w:id="0"/>
    </w:p>
    <w:p w:rsidR="000401F4" w:rsidRDefault="000401F4" w:rsidP="00EF1576">
      <w:pPr>
        <w:jc w:val="thaiDistribute"/>
        <w:rPr>
          <w:rFonts w:hint="cs"/>
        </w:rPr>
      </w:pPr>
    </w:p>
    <w:p w:rsidR="000401F4" w:rsidRDefault="000401F4" w:rsidP="00EF1576">
      <w:pPr>
        <w:jc w:val="thaiDistribute"/>
        <w:rPr>
          <w:rFonts w:hint="cs"/>
        </w:rPr>
      </w:pPr>
    </w:p>
    <w:p w:rsidR="006A1A6A" w:rsidRDefault="006A1A6A" w:rsidP="00EF1576">
      <w:pPr>
        <w:jc w:val="thaiDistribute"/>
      </w:pPr>
    </w:p>
    <w:p w:rsidR="00B143E9" w:rsidRPr="008542A8" w:rsidRDefault="006A1A6A" w:rsidP="008542A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42A8">
        <w:rPr>
          <w:rFonts w:ascii="TH SarabunPSK" w:hAnsi="TH SarabunPSK" w:cs="TH SarabunPSK"/>
          <w:sz w:val="32"/>
          <w:szCs w:val="32"/>
          <w:cs/>
        </w:rPr>
        <w:t>คู่รัก  คู่สมรส  จำนวน  ๑๗  คู่  ในพื้นที่</w:t>
      </w:r>
      <w:r w:rsidR="00B143E9" w:rsidRPr="008542A8">
        <w:rPr>
          <w:rFonts w:ascii="TH SarabunPSK" w:hAnsi="TH SarabunPSK" w:cs="TH SarabunPSK"/>
          <w:sz w:val="32"/>
          <w:szCs w:val="32"/>
          <w:cs/>
        </w:rPr>
        <w:t>อำเภอลานสกา  และอำเภอใกล้เคียง  ร่วมจดทะเบียนสมรสตามโครงการสร้างเสริม</w:t>
      </w:r>
      <w:r w:rsidR="008542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43E9" w:rsidRPr="008542A8">
        <w:rPr>
          <w:rFonts w:ascii="TH SarabunPSK" w:hAnsi="TH SarabunPSK" w:cs="TH SarabunPSK"/>
          <w:sz w:val="32"/>
          <w:szCs w:val="32"/>
          <w:cs/>
        </w:rPr>
        <w:t>ความเข้มแข็งของสถาบันครอบครัว  ประจำปี  ๒๕๕๖  ภายใต้แนวคิด  “อากาศดี  คู่รักดี  ชีวีมีความสุข”</w:t>
      </w:r>
      <w:r w:rsidR="00B143E9" w:rsidRPr="008542A8">
        <w:rPr>
          <w:rFonts w:ascii="TH SarabunPSK" w:hAnsi="TH SarabunPSK" w:cs="TH SarabunPSK"/>
          <w:sz w:val="32"/>
          <w:szCs w:val="32"/>
        </w:rPr>
        <w:t xml:space="preserve">  </w:t>
      </w:r>
      <w:r w:rsidR="008542A8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C51793" w:rsidRPr="008542A8">
        <w:rPr>
          <w:rFonts w:ascii="TH SarabunPSK" w:hAnsi="TH SarabunPSK" w:cs="TH SarabunPSK"/>
          <w:sz w:val="32"/>
          <w:szCs w:val="32"/>
          <w:cs/>
        </w:rPr>
        <w:t xml:space="preserve">โดยมี  นายอำเภอลานสกา  เป็นนายทะเบียน  มอบทะเบียนสมรส  </w:t>
      </w:r>
      <w:proofErr w:type="spellStart"/>
      <w:r w:rsidR="00C51793" w:rsidRPr="008542A8">
        <w:rPr>
          <w:rFonts w:ascii="TH SarabunPSK" w:hAnsi="TH SarabunPSK" w:cs="TH SarabunPSK"/>
          <w:sz w:val="32"/>
          <w:szCs w:val="32"/>
          <w:cs/>
        </w:rPr>
        <w:t>คร</w:t>
      </w:r>
      <w:proofErr w:type="spellEnd"/>
      <w:r w:rsidR="00C51793" w:rsidRPr="008542A8">
        <w:rPr>
          <w:rFonts w:ascii="TH SarabunPSK" w:hAnsi="TH SarabunPSK" w:cs="TH SarabunPSK"/>
          <w:sz w:val="32"/>
          <w:szCs w:val="32"/>
        </w:rPr>
        <w:t>.</w:t>
      </w:r>
      <w:r w:rsidR="00C51793" w:rsidRPr="008542A8">
        <w:rPr>
          <w:rFonts w:ascii="TH SarabunPSK" w:hAnsi="TH SarabunPSK" w:cs="TH SarabunPSK"/>
          <w:sz w:val="32"/>
          <w:szCs w:val="32"/>
          <w:cs/>
        </w:rPr>
        <w:t xml:space="preserve">๓  ของที่ระลึก  และอวยพรคู่สมรส </w:t>
      </w:r>
      <w:r w:rsidR="008542A8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C51793" w:rsidRPr="008542A8">
        <w:rPr>
          <w:rFonts w:ascii="TH SarabunPSK" w:hAnsi="TH SarabunPSK" w:cs="TH SarabunPSK"/>
          <w:sz w:val="32"/>
          <w:szCs w:val="32"/>
          <w:cs/>
        </w:rPr>
        <w:t xml:space="preserve"> โดยมี  หั</w:t>
      </w:r>
      <w:r w:rsidR="00B143E9" w:rsidRPr="008542A8">
        <w:rPr>
          <w:rFonts w:ascii="TH SarabunPSK" w:hAnsi="TH SarabunPSK" w:cs="TH SarabunPSK"/>
          <w:sz w:val="32"/>
          <w:szCs w:val="32"/>
          <w:cs/>
        </w:rPr>
        <w:t>วหน้าส่วนราชการ  ผู้บริหารองค์กรปกครองส่วนท้อ</w:t>
      </w:r>
      <w:r w:rsidR="00C51793" w:rsidRPr="008542A8">
        <w:rPr>
          <w:rFonts w:ascii="TH SarabunPSK" w:hAnsi="TH SarabunPSK" w:cs="TH SarabunPSK"/>
          <w:sz w:val="32"/>
          <w:szCs w:val="32"/>
          <w:cs/>
        </w:rPr>
        <w:t xml:space="preserve">งถิ่น  กำนัน  ผู้ใหญ่บ้าน  ฯลฯ  </w:t>
      </w:r>
      <w:r w:rsidR="00EF1576" w:rsidRPr="00854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43E9" w:rsidRPr="008542A8">
        <w:rPr>
          <w:rFonts w:ascii="TH SarabunPSK" w:hAnsi="TH SarabunPSK" w:cs="TH SarabunPSK"/>
          <w:sz w:val="32"/>
          <w:szCs w:val="32"/>
          <w:cs/>
        </w:rPr>
        <w:t>ร่วมเป็นสักขีพยาน</w:t>
      </w:r>
    </w:p>
    <w:p w:rsidR="006A1A6A" w:rsidRPr="008542A8" w:rsidRDefault="006A1A6A" w:rsidP="008542A8">
      <w:pPr>
        <w:rPr>
          <w:rFonts w:ascii="TH SarabunPSK" w:hAnsi="TH SarabunPSK" w:cs="TH SarabunPSK"/>
          <w:sz w:val="32"/>
          <w:szCs w:val="32"/>
          <w:cs/>
        </w:rPr>
      </w:pPr>
    </w:p>
    <w:p w:rsidR="004B5B4A" w:rsidRPr="008542A8" w:rsidRDefault="004B5B4A" w:rsidP="008542A8">
      <w:pPr>
        <w:rPr>
          <w:rFonts w:ascii="TH SarabunPSK" w:hAnsi="TH SarabunPSK" w:cs="TH SarabunPSK"/>
          <w:sz w:val="32"/>
          <w:szCs w:val="32"/>
          <w:cs/>
        </w:rPr>
      </w:pPr>
    </w:p>
    <w:p w:rsidR="005D1136" w:rsidRDefault="005D1136"/>
    <w:p w:rsidR="005D1136" w:rsidRDefault="005D1136"/>
    <w:p w:rsidR="005D1136" w:rsidRDefault="005D1136"/>
    <w:p w:rsidR="005D1136" w:rsidRDefault="005D1136"/>
    <w:p w:rsidR="005D1136" w:rsidRDefault="005D1136">
      <w:pPr>
        <w:rPr>
          <w:cs/>
        </w:rPr>
      </w:pPr>
    </w:p>
    <w:sectPr w:rsidR="005D1136" w:rsidSect="000B034E">
      <w:pgSz w:w="11906" w:h="16838"/>
      <w:pgMar w:top="851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136"/>
    <w:rsid w:val="00032567"/>
    <w:rsid w:val="000401F4"/>
    <w:rsid w:val="000869EA"/>
    <w:rsid w:val="000B034E"/>
    <w:rsid w:val="000B1C34"/>
    <w:rsid w:val="00104B2D"/>
    <w:rsid w:val="0019100D"/>
    <w:rsid w:val="001E06C3"/>
    <w:rsid w:val="001E3904"/>
    <w:rsid w:val="00215041"/>
    <w:rsid w:val="002F6C71"/>
    <w:rsid w:val="003B7071"/>
    <w:rsid w:val="003D5E3B"/>
    <w:rsid w:val="00423E8F"/>
    <w:rsid w:val="004273E4"/>
    <w:rsid w:val="004355A8"/>
    <w:rsid w:val="004B5B4A"/>
    <w:rsid w:val="004E2795"/>
    <w:rsid w:val="00521D52"/>
    <w:rsid w:val="005434C5"/>
    <w:rsid w:val="00564831"/>
    <w:rsid w:val="005B3668"/>
    <w:rsid w:val="005D1136"/>
    <w:rsid w:val="005D65FD"/>
    <w:rsid w:val="005E5EA3"/>
    <w:rsid w:val="006A1A6A"/>
    <w:rsid w:val="006C22F6"/>
    <w:rsid w:val="006F17EA"/>
    <w:rsid w:val="00776670"/>
    <w:rsid w:val="007B356B"/>
    <w:rsid w:val="007E11D2"/>
    <w:rsid w:val="007F21BE"/>
    <w:rsid w:val="00846DFC"/>
    <w:rsid w:val="008542A8"/>
    <w:rsid w:val="00855205"/>
    <w:rsid w:val="008846A5"/>
    <w:rsid w:val="0089613F"/>
    <w:rsid w:val="00936775"/>
    <w:rsid w:val="009600BD"/>
    <w:rsid w:val="009D2EC4"/>
    <w:rsid w:val="00A2473F"/>
    <w:rsid w:val="00A370C3"/>
    <w:rsid w:val="00A56CB9"/>
    <w:rsid w:val="00A6720C"/>
    <w:rsid w:val="00AE27A1"/>
    <w:rsid w:val="00B055DE"/>
    <w:rsid w:val="00B06B50"/>
    <w:rsid w:val="00B143E9"/>
    <w:rsid w:val="00C504C4"/>
    <w:rsid w:val="00C51793"/>
    <w:rsid w:val="00D40B94"/>
    <w:rsid w:val="00E266BD"/>
    <w:rsid w:val="00E32207"/>
    <w:rsid w:val="00EF1576"/>
    <w:rsid w:val="00FB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F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F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F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F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19168-ADC2-4785-97D1-2B5BE079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dcterms:created xsi:type="dcterms:W3CDTF">2013-02-14T08:12:00Z</dcterms:created>
  <dcterms:modified xsi:type="dcterms:W3CDTF">2013-02-15T07:19:00Z</dcterms:modified>
</cp:coreProperties>
</file>